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026A" w14:textId="68298563" w:rsidR="009F291D" w:rsidRPr="003E2008" w:rsidRDefault="00276CC9" w:rsidP="009F291D">
      <w:pPr>
        <w:pBdr>
          <w:bottom w:val="single" w:sz="4" w:space="5" w:color="auto"/>
        </w:pBdr>
        <w:jc w:val="center"/>
        <w:rPr>
          <w:noProof/>
          <w:sz w:val="16"/>
          <w:szCs w:val="16"/>
          <w:lang w:val="uk-UA"/>
        </w:rPr>
      </w:pPr>
      <w:r w:rsidRPr="003E2008">
        <w:rPr>
          <w:noProof/>
          <w:lang w:val="uk-UA"/>
        </w:rPr>
        <w:t xml:space="preserve">              </w:t>
      </w:r>
      <w:r w:rsidR="00491A24" w:rsidRPr="003E2008">
        <w:rPr>
          <w:noProof/>
          <w:sz w:val="16"/>
          <w:szCs w:val="16"/>
          <w:lang w:val="uk-UA"/>
        </w:rPr>
        <w:t xml:space="preserve">  </w:t>
      </w:r>
      <w:r w:rsidR="009F291D" w:rsidRPr="003E2008">
        <w:rPr>
          <w:noProof/>
          <w:sz w:val="16"/>
          <w:szCs w:val="16"/>
          <w:lang w:val="uk-UA" w:eastAsia="en-US"/>
        </w:rPr>
        <w:drawing>
          <wp:inline distT="0" distB="0" distL="0" distR="0" wp14:anchorId="6530A391" wp14:editId="15FFD0EA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D8243" w14:textId="77777777" w:rsidR="009F291D" w:rsidRPr="003E2008" w:rsidRDefault="009F291D" w:rsidP="009F291D">
      <w:pPr>
        <w:jc w:val="center"/>
        <w:rPr>
          <w:sz w:val="20"/>
          <w:szCs w:val="20"/>
          <w:lang w:val="uk-UA"/>
        </w:rPr>
      </w:pPr>
      <w:r w:rsidRPr="003E2008">
        <w:rPr>
          <w:sz w:val="20"/>
          <w:szCs w:val="20"/>
          <w:lang w:val="uk-UA"/>
        </w:rPr>
        <w:t xml:space="preserve">69006, м. Запоріжжя, пр. </w:t>
      </w:r>
      <w:r w:rsidR="002C559B" w:rsidRPr="003E2008">
        <w:rPr>
          <w:sz w:val="20"/>
          <w:szCs w:val="20"/>
          <w:lang w:val="uk-UA"/>
        </w:rPr>
        <w:t>Соборний</w:t>
      </w:r>
      <w:r w:rsidRPr="003E2008">
        <w:rPr>
          <w:sz w:val="20"/>
          <w:szCs w:val="20"/>
          <w:lang w:val="uk-UA"/>
        </w:rPr>
        <w:t xml:space="preserve">, 193, тел. </w:t>
      </w:r>
      <w:r w:rsidR="003E645B" w:rsidRPr="003E2008">
        <w:rPr>
          <w:sz w:val="20"/>
          <w:szCs w:val="20"/>
          <w:lang w:val="uk-UA"/>
        </w:rPr>
        <w:t>061-</w:t>
      </w:r>
      <w:r w:rsidRPr="003E2008">
        <w:rPr>
          <w:sz w:val="20"/>
          <w:szCs w:val="20"/>
          <w:lang w:val="uk-UA"/>
        </w:rPr>
        <w:t>2</w:t>
      </w:r>
      <w:r w:rsidR="002C559B" w:rsidRPr="003E2008">
        <w:rPr>
          <w:sz w:val="20"/>
          <w:szCs w:val="20"/>
          <w:lang w:val="uk-UA"/>
        </w:rPr>
        <w:t>36</w:t>
      </w:r>
      <w:r w:rsidRPr="003E2008">
        <w:rPr>
          <w:sz w:val="20"/>
          <w:szCs w:val="20"/>
          <w:lang w:val="uk-UA"/>
        </w:rPr>
        <w:t>-70</w:t>
      </w:r>
      <w:r w:rsidR="002C559B" w:rsidRPr="003E2008">
        <w:rPr>
          <w:sz w:val="20"/>
          <w:szCs w:val="20"/>
          <w:lang w:val="uk-UA"/>
        </w:rPr>
        <w:t>-00</w:t>
      </w:r>
      <w:r w:rsidRPr="003E2008">
        <w:rPr>
          <w:sz w:val="20"/>
          <w:szCs w:val="20"/>
          <w:lang w:val="uk-UA"/>
        </w:rPr>
        <w:t>,</w:t>
      </w:r>
    </w:p>
    <w:p w14:paraId="12FB1172" w14:textId="44D7098B" w:rsidR="009F291D" w:rsidRPr="003E2008" w:rsidRDefault="009F291D" w:rsidP="009F291D">
      <w:pPr>
        <w:jc w:val="center"/>
        <w:rPr>
          <w:sz w:val="20"/>
          <w:szCs w:val="20"/>
          <w:lang w:val="uk-UA"/>
        </w:rPr>
      </w:pPr>
      <w:r w:rsidRPr="003E2008">
        <w:rPr>
          <w:sz w:val="20"/>
          <w:szCs w:val="20"/>
          <w:lang w:val="uk-UA"/>
        </w:rPr>
        <w:t xml:space="preserve">  Е-mail: </w:t>
      </w:r>
      <w:hyperlink r:id="rId7" w:history="1">
        <w:r w:rsidR="00511313" w:rsidRPr="003E2008">
          <w:rPr>
            <w:rStyle w:val="a3"/>
            <w:sz w:val="20"/>
            <w:szCs w:val="20"/>
            <w:lang w:val="uk-UA"/>
          </w:rPr>
          <w:t>zbf.ednist@gmail.com</w:t>
        </w:r>
      </w:hyperlink>
      <w:r w:rsidR="00975E4C">
        <w:rPr>
          <w:rStyle w:val="a3"/>
          <w:sz w:val="20"/>
          <w:szCs w:val="20"/>
          <w:lang w:val="uk-UA"/>
        </w:rPr>
        <w:t xml:space="preserve">,  </w:t>
      </w:r>
      <w:hyperlink r:id="rId8" w:history="1">
        <w:r w:rsidR="00975E4C" w:rsidRPr="00975E4C">
          <w:rPr>
            <w:sz w:val="20"/>
            <w:szCs w:val="20"/>
            <w:lang w:val="uk-UA"/>
          </w:rPr>
          <w:t>https://www.ednist-fond.com.ua/</w:t>
        </w:r>
      </w:hyperlink>
      <w:r w:rsidR="00975E4C" w:rsidRPr="00975E4C">
        <w:rPr>
          <w:sz w:val="20"/>
          <w:szCs w:val="20"/>
          <w:lang w:val="uk-UA"/>
        </w:rPr>
        <w:t xml:space="preserve">  </w:t>
      </w:r>
    </w:p>
    <w:p w14:paraId="44D8F25E" w14:textId="77777777" w:rsidR="009F291D" w:rsidRPr="003E2008" w:rsidRDefault="009F291D" w:rsidP="009F291D">
      <w:pPr>
        <w:jc w:val="center"/>
        <w:rPr>
          <w:b/>
          <w:sz w:val="28"/>
          <w:szCs w:val="28"/>
          <w:lang w:val="uk-UA"/>
        </w:rPr>
      </w:pPr>
    </w:p>
    <w:p w14:paraId="3BE58007" w14:textId="24E4C0FB" w:rsidR="000D1567" w:rsidRPr="00975E4C" w:rsidRDefault="00B5516F" w:rsidP="009F291D">
      <w:pPr>
        <w:rPr>
          <w:sz w:val="22"/>
          <w:szCs w:val="22"/>
          <w:lang w:val="uk-UA"/>
        </w:rPr>
      </w:pPr>
      <w:r w:rsidRPr="00975E4C">
        <w:rPr>
          <w:sz w:val="22"/>
          <w:szCs w:val="22"/>
          <w:lang w:val="uk-UA"/>
        </w:rPr>
        <w:t>«</w:t>
      </w:r>
      <w:r w:rsidR="004F2773" w:rsidRPr="00975E4C">
        <w:rPr>
          <w:sz w:val="22"/>
          <w:szCs w:val="22"/>
          <w:lang w:val="uk-UA"/>
        </w:rPr>
        <w:t>1</w:t>
      </w:r>
      <w:r w:rsidR="004568DB">
        <w:rPr>
          <w:sz w:val="22"/>
          <w:szCs w:val="22"/>
          <w:lang w:val="uk-UA"/>
        </w:rPr>
        <w:t>5</w:t>
      </w:r>
      <w:r w:rsidRPr="00975E4C">
        <w:rPr>
          <w:sz w:val="22"/>
          <w:szCs w:val="22"/>
          <w:lang w:val="uk-UA"/>
        </w:rPr>
        <w:t xml:space="preserve">» травня 2026 року                                      </w:t>
      </w:r>
      <w:r w:rsidRPr="00975E4C">
        <w:rPr>
          <w:sz w:val="22"/>
          <w:szCs w:val="22"/>
          <w:lang w:val="uk-UA"/>
        </w:rPr>
        <w:tab/>
      </w:r>
      <w:r w:rsidRPr="00975E4C">
        <w:rPr>
          <w:sz w:val="22"/>
          <w:szCs w:val="22"/>
          <w:lang w:val="uk-UA"/>
        </w:rPr>
        <w:tab/>
      </w:r>
      <w:r w:rsidRPr="00975E4C">
        <w:rPr>
          <w:sz w:val="22"/>
          <w:szCs w:val="22"/>
          <w:lang w:val="uk-UA"/>
        </w:rPr>
        <w:tab/>
        <w:t xml:space="preserve"> </w:t>
      </w:r>
      <w:r w:rsidR="00975E4C">
        <w:rPr>
          <w:sz w:val="22"/>
          <w:szCs w:val="22"/>
          <w:lang w:val="uk-UA"/>
        </w:rPr>
        <w:tab/>
      </w:r>
      <w:r w:rsidR="00975E4C">
        <w:rPr>
          <w:sz w:val="22"/>
          <w:szCs w:val="22"/>
          <w:lang w:val="uk-UA"/>
        </w:rPr>
        <w:tab/>
      </w:r>
      <w:r w:rsidRPr="00975E4C">
        <w:rPr>
          <w:sz w:val="22"/>
          <w:szCs w:val="22"/>
          <w:lang w:val="uk-UA"/>
        </w:rPr>
        <w:t>№ ОСНА-10-</w:t>
      </w:r>
      <w:r w:rsidR="004F2773" w:rsidRPr="00975E4C">
        <w:rPr>
          <w:sz w:val="22"/>
          <w:szCs w:val="22"/>
          <w:lang w:val="uk-UA"/>
        </w:rPr>
        <w:t>С</w:t>
      </w:r>
      <w:r w:rsidRPr="00975E4C">
        <w:rPr>
          <w:sz w:val="22"/>
          <w:szCs w:val="22"/>
          <w:lang w:val="uk-UA"/>
        </w:rPr>
        <w:t>1-1</w:t>
      </w:r>
    </w:p>
    <w:p w14:paraId="3C49EEA9" w14:textId="77777777" w:rsidR="003A2186" w:rsidRPr="00975E4C" w:rsidRDefault="003A2186" w:rsidP="009F291D">
      <w:pPr>
        <w:rPr>
          <w:color w:val="auto"/>
          <w:sz w:val="22"/>
          <w:szCs w:val="22"/>
          <w:lang w:val="uk-UA"/>
        </w:rPr>
      </w:pPr>
    </w:p>
    <w:p w14:paraId="51BD6412" w14:textId="77777777" w:rsidR="008C4C75" w:rsidRPr="00975E4C" w:rsidRDefault="008C4C75" w:rsidP="00487CA8">
      <w:pPr>
        <w:ind w:firstLine="708"/>
        <w:jc w:val="center"/>
        <w:rPr>
          <w:rFonts w:ascii="Montserrat" w:hAnsi="Montserrat"/>
          <w:b/>
          <w:color w:val="262626"/>
          <w:sz w:val="22"/>
          <w:szCs w:val="22"/>
          <w:shd w:val="clear" w:color="auto" w:fill="FFFFFF"/>
          <w:lang w:val="uk-UA"/>
        </w:rPr>
      </w:pPr>
    </w:p>
    <w:p w14:paraId="6E6D6F85" w14:textId="35BA939B" w:rsidR="00EA0AF2" w:rsidRPr="00975E4C" w:rsidRDefault="00487CA8" w:rsidP="00487CA8">
      <w:pPr>
        <w:ind w:firstLine="708"/>
        <w:jc w:val="center"/>
        <w:rPr>
          <w:rFonts w:ascii="Montserrat" w:hAnsi="Montserrat"/>
          <w:b/>
          <w:color w:val="262626"/>
          <w:sz w:val="22"/>
          <w:szCs w:val="22"/>
          <w:shd w:val="clear" w:color="auto" w:fill="FFFFFF"/>
          <w:lang w:val="uk-UA"/>
        </w:rPr>
      </w:pPr>
      <w:r w:rsidRPr="00975E4C">
        <w:rPr>
          <w:rFonts w:ascii="Montserrat" w:hAnsi="Montserrat"/>
          <w:b/>
          <w:color w:val="262626"/>
          <w:sz w:val="22"/>
          <w:szCs w:val="22"/>
          <w:shd w:val="clear" w:color="auto" w:fill="FFFFFF"/>
          <w:lang w:val="uk-UA"/>
        </w:rPr>
        <w:t>ТЕХНІЧНЕ ЗАВДАННЯ</w:t>
      </w:r>
    </w:p>
    <w:p w14:paraId="775C3F7E" w14:textId="77777777" w:rsidR="00487CA8" w:rsidRPr="00975E4C" w:rsidRDefault="00487CA8" w:rsidP="00EA0AF2">
      <w:pPr>
        <w:ind w:firstLine="708"/>
        <w:jc w:val="both"/>
        <w:rPr>
          <w:rFonts w:ascii="Montserrat" w:hAnsi="Montserrat"/>
          <w:color w:val="262626"/>
          <w:sz w:val="22"/>
          <w:szCs w:val="22"/>
          <w:shd w:val="clear" w:color="auto" w:fill="FFFFFF"/>
          <w:lang w:val="uk-UA"/>
        </w:rPr>
      </w:pPr>
    </w:p>
    <w:p w14:paraId="4206036D" w14:textId="46429069" w:rsidR="00CB032D" w:rsidRPr="00975E4C" w:rsidRDefault="00A83B2A" w:rsidP="00555ADF">
      <w:pPr>
        <w:ind w:firstLine="708"/>
        <w:jc w:val="both"/>
        <w:rPr>
          <w:sz w:val="22"/>
          <w:szCs w:val="22"/>
          <w:lang w:val="uk-UA"/>
        </w:rPr>
      </w:pPr>
      <w:r w:rsidRPr="00975E4C">
        <w:rPr>
          <w:sz w:val="22"/>
          <w:szCs w:val="22"/>
          <w:lang w:val="uk-UA"/>
        </w:rPr>
        <w:t xml:space="preserve">Запорізький благодійний фонд «Єдність» за майбутнє» </w:t>
      </w:r>
      <w:r w:rsidR="00EA0AF2" w:rsidRPr="00975E4C">
        <w:rPr>
          <w:sz w:val="22"/>
          <w:szCs w:val="22"/>
          <w:lang w:val="uk-UA"/>
        </w:rPr>
        <w:t xml:space="preserve">в рамках проєкту </w:t>
      </w:r>
      <w:r w:rsidR="00B5516F" w:rsidRPr="00975E4C">
        <w:rPr>
          <w:sz w:val="22"/>
          <w:szCs w:val="22"/>
          <w:lang w:val="uk-UA"/>
        </w:rPr>
        <w:t>CBPF-UKR-26-S-NGO-39119 «Комплексна багатосекторальна життєва важлива допомога у прифронтових регіонах для вразливих сімей у Запорізькій, Харківській, Донецькій та Сумській областях в рамках Стратегічного Пріоритету 1»</w:t>
      </w:r>
      <w:r w:rsidR="00EA0AF2" w:rsidRPr="00975E4C">
        <w:rPr>
          <w:sz w:val="22"/>
          <w:szCs w:val="22"/>
          <w:lang w:val="uk-UA"/>
        </w:rPr>
        <w:t xml:space="preserve">, який реалізує Запорізький благодійний фонд </w:t>
      </w:r>
      <w:r w:rsidR="003E2008" w:rsidRPr="00975E4C">
        <w:rPr>
          <w:sz w:val="22"/>
          <w:szCs w:val="22"/>
          <w:lang w:val="uk-UA"/>
        </w:rPr>
        <w:t>«</w:t>
      </w:r>
      <w:r w:rsidR="00EA0AF2" w:rsidRPr="00975E4C">
        <w:rPr>
          <w:sz w:val="22"/>
          <w:szCs w:val="22"/>
          <w:lang w:val="uk-UA"/>
        </w:rPr>
        <w:t>Єдність</w:t>
      </w:r>
      <w:r w:rsidR="003E2008" w:rsidRPr="00975E4C">
        <w:rPr>
          <w:sz w:val="22"/>
          <w:szCs w:val="22"/>
          <w:lang w:val="uk-UA"/>
        </w:rPr>
        <w:t>»</w:t>
      </w:r>
      <w:r w:rsidR="00EA0AF2" w:rsidRPr="00975E4C">
        <w:rPr>
          <w:sz w:val="22"/>
          <w:szCs w:val="22"/>
          <w:lang w:val="uk-UA"/>
        </w:rPr>
        <w:t xml:space="preserve"> за майбутнє</w:t>
      </w:r>
      <w:r w:rsidR="003E2008" w:rsidRPr="00975E4C">
        <w:rPr>
          <w:sz w:val="22"/>
          <w:szCs w:val="22"/>
          <w:lang w:val="uk-UA"/>
        </w:rPr>
        <w:t>»</w:t>
      </w:r>
      <w:r w:rsidR="00EA0AF2" w:rsidRPr="00975E4C">
        <w:rPr>
          <w:sz w:val="22"/>
          <w:szCs w:val="22"/>
          <w:lang w:val="uk-UA"/>
        </w:rPr>
        <w:t xml:space="preserve"> за підтримки Управління з координації гуманітарних справ Організації Об’єднаних Націй (UN OCHA), </w:t>
      </w:r>
      <w:r w:rsidR="00555ADF" w:rsidRPr="00975E4C">
        <w:rPr>
          <w:sz w:val="22"/>
          <w:szCs w:val="22"/>
          <w:lang w:val="uk-UA"/>
        </w:rPr>
        <w:t xml:space="preserve">проводить відбір постачальника </w:t>
      </w:r>
      <w:r w:rsidR="004F2773" w:rsidRPr="00975E4C">
        <w:rPr>
          <w:sz w:val="22"/>
          <w:szCs w:val="22"/>
          <w:lang w:val="uk-UA"/>
        </w:rPr>
        <w:t>ноутбука</w:t>
      </w:r>
      <w:r w:rsidR="00434A59" w:rsidRPr="00975E4C">
        <w:rPr>
          <w:sz w:val="22"/>
          <w:szCs w:val="22"/>
          <w:lang w:val="uk-UA"/>
        </w:rPr>
        <w:t xml:space="preserve"> в рамках реалізації вищезазначеного проєкту</w:t>
      </w:r>
      <w:r w:rsidR="00CB032D" w:rsidRPr="00975E4C">
        <w:rPr>
          <w:sz w:val="22"/>
          <w:szCs w:val="22"/>
          <w:lang w:val="uk-UA"/>
        </w:rPr>
        <w:t>.</w:t>
      </w:r>
    </w:p>
    <w:p w14:paraId="150D8C8D" w14:textId="138BB6A9" w:rsidR="00CB032D" w:rsidRPr="00975E4C" w:rsidRDefault="00CB032D" w:rsidP="00CB032D">
      <w:pPr>
        <w:ind w:firstLine="708"/>
        <w:jc w:val="both"/>
        <w:rPr>
          <w:sz w:val="22"/>
          <w:szCs w:val="22"/>
          <w:lang w:val="uk-UA"/>
        </w:rPr>
      </w:pPr>
      <w:r w:rsidRPr="00975E4C">
        <w:rPr>
          <w:b/>
          <w:bCs/>
          <w:sz w:val="22"/>
          <w:szCs w:val="22"/>
          <w:lang w:val="uk-UA"/>
        </w:rPr>
        <w:t>Предмет закупівлі:</w:t>
      </w:r>
      <w:r w:rsidRPr="00975E4C">
        <w:rPr>
          <w:sz w:val="22"/>
          <w:szCs w:val="22"/>
          <w:lang w:val="uk-UA"/>
        </w:rPr>
        <w:t xml:space="preserve"> </w:t>
      </w:r>
      <w:r w:rsidR="004F2773" w:rsidRPr="00975E4C">
        <w:rPr>
          <w:sz w:val="22"/>
          <w:szCs w:val="22"/>
          <w:lang w:val="uk-UA"/>
        </w:rPr>
        <w:t>4 н</w:t>
      </w:r>
      <w:r w:rsidR="004F2773" w:rsidRPr="00975E4C">
        <w:rPr>
          <w:sz w:val="22"/>
          <w:szCs w:val="22"/>
        </w:rPr>
        <w:t>оутбук</w:t>
      </w:r>
      <w:r w:rsidR="004F2773" w:rsidRPr="00975E4C">
        <w:rPr>
          <w:sz w:val="22"/>
          <w:szCs w:val="22"/>
          <w:lang w:val="uk-UA"/>
        </w:rPr>
        <w:t>и</w:t>
      </w:r>
      <w:r w:rsidR="004F2773" w:rsidRPr="00975E4C">
        <w:rPr>
          <w:sz w:val="22"/>
          <w:szCs w:val="22"/>
        </w:rPr>
        <w:t xml:space="preserve"> Apple MacBook Air 13 Late 2024 M2 16GB/256GB Midnight або еквівалент.</w:t>
      </w:r>
      <w:r w:rsidR="004F2773" w:rsidRPr="00975E4C">
        <w:rPr>
          <w:sz w:val="22"/>
          <w:szCs w:val="22"/>
          <w:lang w:val="uk-UA"/>
        </w:rPr>
        <w:t xml:space="preserve"> що будуть використані фахівцями грошової допомоги. ЗБФ "Єдність" за майбутнє"</w:t>
      </w:r>
      <w:r w:rsidR="003E2008" w:rsidRPr="00975E4C">
        <w:rPr>
          <w:sz w:val="22"/>
          <w:szCs w:val="22"/>
          <w:lang w:val="uk-UA"/>
        </w:rPr>
        <w:t>.</w:t>
      </w:r>
    </w:p>
    <w:p w14:paraId="1DB7A9F1" w14:textId="0E6C506E" w:rsidR="0056797C" w:rsidRDefault="0056797C" w:rsidP="00975E4C">
      <w:pPr>
        <w:ind w:firstLine="708"/>
        <w:jc w:val="both"/>
        <w:rPr>
          <w:rStyle w:val="fadeinm1hgl8"/>
          <w:sz w:val="22"/>
          <w:szCs w:val="22"/>
          <w:lang w:val="uk-UA"/>
        </w:rPr>
      </w:pPr>
      <w:r w:rsidRPr="00975E4C">
        <w:rPr>
          <w:b/>
          <w:bCs/>
        </w:rPr>
        <w:t>Бюджетна</w:t>
      </w:r>
      <w:r w:rsidRPr="00975E4C">
        <w:rPr>
          <w:rStyle w:val="fadeinm1hgl8"/>
          <w:b/>
          <w:bCs/>
          <w:sz w:val="22"/>
          <w:szCs w:val="22"/>
          <w:lang w:val="uk-UA"/>
        </w:rPr>
        <w:t xml:space="preserve"> лінія</w:t>
      </w:r>
      <w:r w:rsidRPr="00975E4C">
        <w:rPr>
          <w:rStyle w:val="fadeinm1hgl8"/>
          <w:sz w:val="22"/>
          <w:szCs w:val="22"/>
          <w:lang w:val="uk-UA"/>
        </w:rPr>
        <w:t xml:space="preserve"> – </w:t>
      </w:r>
      <w:r w:rsidR="004F2773" w:rsidRPr="00975E4C">
        <w:rPr>
          <w:rStyle w:val="fadeinm1hgl8"/>
          <w:sz w:val="22"/>
          <w:szCs w:val="22"/>
          <w:lang w:val="uk-UA"/>
        </w:rPr>
        <w:t>С</w:t>
      </w:r>
      <w:r w:rsidRPr="00975E4C">
        <w:rPr>
          <w:rStyle w:val="fadeinm1hgl8"/>
          <w:sz w:val="22"/>
          <w:szCs w:val="22"/>
          <w:lang w:val="uk-UA"/>
        </w:rPr>
        <w:t xml:space="preserve">1. </w:t>
      </w:r>
      <w:r w:rsidR="004F2773" w:rsidRPr="00975E4C">
        <w:rPr>
          <w:rStyle w:val="fadeinm1hgl8"/>
          <w:sz w:val="22"/>
          <w:szCs w:val="22"/>
          <w:lang w:val="uk-UA"/>
        </w:rPr>
        <w:t>Ноутбуки</w:t>
      </w:r>
      <w:r w:rsidRPr="00975E4C">
        <w:rPr>
          <w:rStyle w:val="fadeinm1hgl8"/>
          <w:sz w:val="22"/>
          <w:szCs w:val="22"/>
          <w:lang w:val="uk-UA"/>
        </w:rPr>
        <w:t>.</w:t>
      </w:r>
    </w:p>
    <w:p w14:paraId="20082498" w14:textId="77777777" w:rsidR="00975E4C" w:rsidRPr="00975E4C" w:rsidRDefault="00975E4C" w:rsidP="00975E4C">
      <w:pPr>
        <w:ind w:firstLine="708"/>
        <w:jc w:val="both"/>
        <w:rPr>
          <w:rStyle w:val="fadeinm1hgl8"/>
          <w:sz w:val="22"/>
          <w:szCs w:val="22"/>
          <w:lang w:val="uk-UA"/>
        </w:rPr>
      </w:pP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566"/>
        <w:gridCol w:w="3115"/>
        <w:gridCol w:w="5670"/>
      </w:tblGrid>
      <w:tr w:rsidR="004F2773" w:rsidRPr="00975E4C" w14:paraId="1A207272" w14:textId="77777777" w:rsidTr="004C4D76">
        <w:trPr>
          <w:trHeight w:val="282"/>
        </w:trPr>
        <w:tc>
          <w:tcPr>
            <w:tcW w:w="566" w:type="dxa"/>
          </w:tcPr>
          <w:p w14:paraId="3A3C2519" w14:textId="3FEDA636" w:rsidR="004F2773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3115" w:type="dxa"/>
            <w:vAlign w:val="center"/>
          </w:tcPr>
          <w:p w14:paraId="30680008" w14:textId="1D792037" w:rsidR="004F2773" w:rsidRPr="00975E4C" w:rsidRDefault="004F2773" w:rsidP="004C4D76">
            <w:pPr>
              <w:jc w:val="center"/>
              <w:rPr>
                <w:sz w:val="22"/>
                <w:szCs w:val="22"/>
                <w:lang w:val="uk-UA"/>
              </w:rPr>
            </w:pPr>
            <w:r w:rsidRPr="004F2773">
              <w:rPr>
                <w:b/>
                <w:bCs/>
                <w:color w:val="auto"/>
                <w:sz w:val="22"/>
                <w:szCs w:val="22"/>
                <w:lang w:val="uk-UA"/>
              </w:rPr>
              <w:t>Характеристика</w:t>
            </w:r>
          </w:p>
        </w:tc>
        <w:tc>
          <w:tcPr>
            <w:tcW w:w="5670" w:type="dxa"/>
            <w:vAlign w:val="center"/>
          </w:tcPr>
          <w:p w14:paraId="20D6057B" w14:textId="0392A09C" w:rsidR="004F2773" w:rsidRPr="00975E4C" w:rsidRDefault="004F2773" w:rsidP="004C4D76">
            <w:pPr>
              <w:jc w:val="center"/>
              <w:rPr>
                <w:sz w:val="22"/>
                <w:szCs w:val="22"/>
                <w:lang w:val="uk-UA"/>
              </w:rPr>
            </w:pPr>
            <w:r w:rsidRPr="004F2773">
              <w:rPr>
                <w:b/>
                <w:bCs/>
                <w:color w:val="auto"/>
                <w:sz w:val="22"/>
                <w:szCs w:val="22"/>
                <w:lang w:val="uk-UA"/>
              </w:rPr>
              <w:t>Вимога</w:t>
            </w:r>
          </w:p>
        </w:tc>
      </w:tr>
      <w:tr w:rsidR="004C4D76" w:rsidRPr="00975E4C" w14:paraId="1EFDA489" w14:textId="77777777" w:rsidTr="004C4D76">
        <w:trPr>
          <w:trHeight w:val="287"/>
        </w:trPr>
        <w:tc>
          <w:tcPr>
            <w:tcW w:w="566" w:type="dxa"/>
          </w:tcPr>
          <w:p w14:paraId="69D34FA9" w14:textId="24CCE096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115" w:type="dxa"/>
            <w:vAlign w:val="center"/>
          </w:tcPr>
          <w:p w14:paraId="6AA3F4D6" w14:textId="01E31D05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Тип пристрою</w:t>
            </w:r>
          </w:p>
        </w:tc>
        <w:tc>
          <w:tcPr>
            <w:tcW w:w="5670" w:type="dxa"/>
            <w:vAlign w:val="center"/>
          </w:tcPr>
          <w:p w14:paraId="2EF4ABE8" w14:textId="43032958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Ультрапортативний ноутбук</w:t>
            </w:r>
          </w:p>
        </w:tc>
      </w:tr>
      <w:tr w:rsidR="004C4D76" w:rsidRPr="00975E4C" w14:paraId="06E6AD86" w14:textId="77777777" w:rsidTr="004C4D76">
        <w:trPr>
          <w:trHeight w:val="121"/>
        </w:trPr>
        <w:tc>
          <w:tcPr>
            <w:tcW w:w="566" w:type="dxa"/>
          </w:tcPr>
          <w:p w14:paraId="065D5B9F" w14:textId="62D0A5F1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115" w:type="dxa"/>
            <w:vAlign w:val="center"/>
          </w:tcPr>
          <w:p w14:paraId="4690944A" w14:textId="38999CFE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Дисплей</w:t>
            </w:r>
          </w:p>
        </w:tc>
        <w:tc>
          <w:tcPr>
            <w:tcW w:w="5670" w:type="dxa"/>
            <w:vAlign w:val="center"/>
          </w:tcPr>
          <w:p w14:paraId="3395B732" w14:textId="6B55ED3B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13–14 дюймів</w:t>
            </w:r>
          </w:p>
        </w:tc>
      </w:tr>
      <w:tr w:rsidR="004C4D76" w:rsidRPr="00975E4C" w14:paraId="7282620B" w14:textId="77777777" w:rsidTr="004C4D76">
        <w:trPr>
          <w:trHeight w:val="255"/>
        </w:trPr>
        <w:tc>
          <w:tcPr>
            <w:tcW w:w="566" w:type="dxa"/>
          </w:tcPr>
          <w:p w14:paraId="5A9BA1E7" w14:textId="797B0B61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115" w:type="dxa"/>
            <w:vAlign w:val="center"/>
          </w:tcPr>
          <w:p w14:paraId="1F9F0BEA" w14:textId="4416FCA6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Оперативна пам’ять</w:t>
            </w:r>
          </w:p>
        </w:tc>
        <w:tc>
          <w:tcPr>
            <w:tcW w:w="5670" w:type="dxa"/>
            <w:vAlign w:val="center"/>
          </w:tcPr>
          <w:p w14:paraId="3398C030" w14:textId="5A7AEF96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Не менше 16 GB</w:t>
            </w:r>
          </w:p>
        </w:tc>
      </w:tr>
      <w:tr w:rsidR="004C4D76" w:rsidRPr="00975E4C" w14:paraId="6D19C1F5" w14:textId="77777777" w:rsidTr="004C4D76">
        <w:trPr>
          <w:trHeight w:val="261"/>
        </w:trPr>
        <w:tc>
          <w:tcPr>
            <w:tcW w:w="566" w:type="dxa"/>
          </w:tcPr>
          <w:p w14:paraId="0EF8241B" w14:textId="0070799C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115" w:type="dxa"/>
            <w:vAlign w:val="center"/>
          </w:tcPr>
          <w:p w14:paraId="608DC6B2" w14:textId="025B580D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Накопичувач</w:t>
            </w:r>
          </w:p>
        </w:tc>
        <w:tc>
          <w:tcPr>
            <w:tcW w:w="5670" w:type="dxa"/>
            <w:vAlign w:val="center"/>
          </w:tcPr>
          <w:p w14:paraId="3A0C7EEB" w14:textId="394630C6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SSD не менше 256 GB</w:t>
            </w:r>
          </w:p>
        </w:tc>
      </w:tr>
      <w:tr w:rsidR="004C4D76" w:rsidRPr="00975E4C" w14:paraId="1EAB9BDD" w14:textId="77777777" w:rsidTr="004C4D76">
        <w:trPr>
          <w:trHeight w:val="141"/>
        </w:trPr>
        <w:tc>
          <w:tcPr>
            <w:tcW w:w="566" w:type="dxa"/>
          </w:tcPr>
          <w:p w14:paraId="53178A52" w14:textId="75F60267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115" w:type="dxa"/>
            <w:vAlign w:val="center"/>
          </w:tcPr>
          <w:p w14:paraId="492254CD" w14:textId="0C2E2E0D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Процесор</w:t>
            </w:r>
          </w:p>
        </w:tc>
        <w:tc>
          <w:tcPr>
            <w:tcW w:w="5670" w:type="dxa"/>
            <w:vAlign w:val="center"/>
          </w:tcPr>
          <w:p w14:paraId="451C18EF" w14:textId="54C9E941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Сучасний енергоефективний процесор</w:t>
            </w:r>
          </w:p>
        </w:tc>
      </w:tr>
      <w:tr w:rsidR="004C4D76" w:rsidRPr="00975E4C" w14:paraId="3CF2CCCF" w14:textId="77777777" w:rsidTr="004C4D76">
        <w:trPr>
          <w:trHeight w:val="194"/>
        </w:trPr>
        <w:tc>
          <w:tcPr>
            <w:tcW w:w="566" w:type="dxa"/>
          </w:tcPr>
          <w:p w14:paraId="5E0BB7A9" w14:textId="79C7141D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3115" w:type="dxa"/>
            <w:vAlign w:val="center"/>
          </w:tcPr>
          <w:p w14:paraId="0291AE88" w14:textId="18A10AEE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Автономна робота</w:t>
            </w:r>
          </w:p>
        </w:tc>
        <w:tc>
          <w:tcPr>
            <w:tcW w:w="5670" w:type="dxa"/>
            <w:vAlign w:val="center"/>
          </w:tcPr>
          <w:p w14:paraId="29E14C9B" w14:textId="61064DD5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Не менше 10 годин</w:t>
            </w:r>
          </w:p>
        </w:tc>
      </w:tr>
      <w:tr w:rsidR="004C4D76" w:rsidRPr="00975E4C" w14:paraId="0391D575" w14:textId="77777777" w:rsidTr="004C4D76">
        <w:trPr>
          <w:trHeight w:val="153"/>
        </w:trPr>
        <w:tc>
          <w:tcPr>
            <w:tcW w:w="566" w:type="dxa"/>
          </w:tcPr>
          <w:p w14:paraId="49A7EEF9" w14:textId="655B9B16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3115" w:type="dxa"/>
            <w:vAlign w:val="center"/>
          </w:tcPr>
          <w:p w14:paraId="4A87B520" w14:textId="5D09CD56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Вага</w:t>
            </w:r>
          </w:p>
        </w:tc>
        <w:tc>
          <w:tcPr>
            <w:tcW w:w="5670" w:type="dxa"/>
            <w:vAlign w:val="center"/>
          </w:tcPr>
          <w:p w14:paraId="533C7154" w14:textId="49E4E1CF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Не більше 1,5 кг</w:t>
            </w:r>
          </w:p>
        </w:tc>
      </w:tr>
      <w:tr w:rsidR="004C4D76" w:rsidRPr="00975E4C" w14:paraId="4E5356E2" w14:textId="77777777" w:rsidTr="004C4D76">
        <w:trPr>
          <w:trHeight w:val="245"/>
        </w:trPr>
        <w:tc>
          <w:tcPr>
            <w:tcW w:w="566" w:type="dxa"/>
          </w:tcPr>
          <w:p w14:paraId="1278C5F4" w14:textId="06599342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3115" w:type="dxa"/>
            <w:vAlign w:val="center"/>
          </w:tcPr>
          <w:p w14:paraId="3E4ED5B7" w14:textId="05316AE3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Вебкамера, Wi-Fi, Bluetooth</w:t>
            </w:r>
          </w:p>
        </w:tc>
        <w:tc>
          <w:tcPr>
            <w:tcW w:w="5670" w:type="dxa"/>
            <w:vAlign w:val="center"/>
          </w:tcPr>
          <w:p w14:paraId="7169B088" w14:textId="6CB79E95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Обов’язково</w:t>
            </w:r>
          </w:p>
        </w:tc>
      </w:tr>
      <w:tr w:rsidR="004C4D76" w:rsidRPr="00975E4C" w14:paraId="2B4E2EA1" w14:textId="77777777" w:rsidTr="004C4D76">
        <w:trPr>
          <w:trHeight w:val="326"/>
        </w:trPr>
        <w:tc>
          <w:tcPr>
            <w:tcW w:w="566" w:type="dxa"/>
          </w:tcPr>
          <w:p w14:paraId="7A039318" w14:textId="3572EC8C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3115" w:type="dxa"/>
            <w:vAlign w:val="center"/>
          </w:tcPr>
          <w:p w14:paraId="1FF8CE8E" w14:textId="43CE399F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Операційна система</w:t>
            </w:r>
          </w:p>
        </w:tc>
        <w:tc>
          <w:tcPr>
            <w:tcW w:w="5670" w:type="dxa"/>
            <w:vAlign w:val="center"/>
          </w:tcPr>
          <w:p w14:paraId="2718D928" w14:textId="5B4BB8E8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macOS / Windows або еквівалент</w:t>
            </w:r>
          </w:p>
        </w:tc>
      </w:tr>
      <w:tr w:rsidR="004C4D76" w:rsidRPr="00975E4C" w14:paraId="76EC9304" w14:textId="77777777" w:rsidTr="004C4D76">
        <w:trPr>
          <w:trHeight w:val="253"/>
        </w:trPr>
        <w:tc>
          <w:tcPr>
            <w:tcW w:w="566" w:type="dxa"/>
          </w:tcPr>
          <w:p w14:paraId="6ABFE727" w14:textId="14E978B9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3115" w:type="dxa"/>
            <w:vAlign w:val="center"/>
          </w:tcPr>
          <w:p w14:paraId="5F13A71F" w14:textId="6F40E74D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Стан</w:t>
            </w:r>
          </w:p>
        </w:tc>
        <w:tc>
          <w:tcPr>
            <w:tcW w:w="5670" w:type="dxa"/>
            <w:vAlign w:val="center"/>
          </w:tcPr>
          <w:p w14:paraId="0FFF4454" w14:textId="03018303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Новий товар</w:t>
            </w:r>
          </w:p>
        </w:tc>
      </w:tr>
      <w:tr w:rsidR="004C4D76" w:rsidRPr="00975E4C" w14:paraId="47266A90" w14:textId="77777777" w:rsidTr="004C4D76">
        <w:trPr>
          <w:trHeight w:val="100"/>
        </w:trPr>
        <w:tc>
          <w:tcPr>
            <w:tcW w:w="566" w:type="dxa"/>
          </w:tcPr>
          <w:p w14:paraId="3138CE82" w14:textId="4D93F367" w:rsidR="004C4D76" w:rsidRPr="00975E4C" w:rsidRDefault="004C4D76" w:rsidP="004C4D76">
            <w:pPr>
              <w:jc w:val="both"/>
              <w:rPr>
                <w:sz w:val="22"/>
                <w:szCs w:val="22"/>
                <w:lang w:val="uk-UA"/>
              </w:rPr>
            </w:pPr>
            <w:r w:rsidRPr="00975E4C">
              <w:rPr>
                <w:sz w:val="22"/>
                <w:szCs w:val="22"/>
                <w:lang w:val="uk-UA"/>
              </w:rPr>
              <w:t>11.</w:t>
            </w:r>
          </w:p>
        </w:tc>
        <w:tc>
          <w:tcPr>
            <w:tcW w:w="3115" w:type="dxa"/>
            <w:vAlign w:val="center"/>
          </w:tcPr>
          <w:p w14:paraId="6B571F26" w14:textId="33C95ECE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Гарантія</w:t>
            </w:r>
          </w:p>
        </w:tc>
        <w:tc>
          <w:tcPr>
            <w:tcW w:w="5670" w:type="dxa"/>
            <w:vAlign w:val="center"/>
          </w:tcPr>
          <w:p w14:paraId="0852F16A" w14:textId="6C0BBEB0" w:rsidR="004C4D76" w:rsidRPr="00975E4C" w:rsidRDefault="004C4D76" w:rsidP="004C4D76">
            <w:pPr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4F2773">
              <w:rPr>
                <w:color w:val="auto"/>
                <w:sz w:val="22"/>
                <w:szCs w:val="22"/>
                <w:lang w:val="uk-UA"/>
              </w:rPr>
              <w:t>Не менше 12 місяців</w:t>
            </w:r>
          </w:p>
        </w:tc>
      </w:tr>
    </w:tbl>
    <w:p w14:paraId="01FD1AF3" w14:textId="7F0D3B67" w:rsidR="004C4D76" w:rsidRPr="004C4D76" w:rsidRDefault="004C4D76" w:rsidP="004C4D76">
      <w:pPr>
        <w:ind w:firstLine="708"/>
        <w:jc w:val="both"/>
        <w:rPr>
          <w:b/>
          <w:bCs/>
          <w:sz w:val="22"/>
          <w:szCs w:val="22"/>
          <w:lang w:val="uk-UA"/>
        </w:rPr>
      </w:pPr>
      <w:r w:rsidRPr="004C4D76">
        <w:rPr>
          <w:b/>
          <w:bCs/>
          <w:sz w:val="22"/>
          <w:szCs w:val="22"/>
          <w:lang w:val="uk-UA"/>
        </w:rPr>
        <w:t>Ноутбук повинен забезпечувати:</w:t>
      </w:r>
    </w:p>
    <w:p w14:paraId="65FF8E05" w14:textId="369C42BD" w:rsidR="004C4D76" w:rsidRPr="004C4D76" w:rsidRDefault="00975E4C" w:rsidP="00975E4C">
      <w:pPr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4C4D76" w:rsidRPr="004C4D76">
        <w:rPr>
          <w:sz w:val="22"/>
          <w:szCs w:val="22"/>
          <w:lang w:val="uk-UA"/>
        </w:rPr>
        <w:t xml:space="preserve">стабільну роботу офісних програм; </w:t>
      </w:r>
    </w:p>
    <w:p w14:paraId="17F837C8" w14:textId="5E120BBA" w:rsidR="004C4D76" w:rsidRPr="004C4D76" w:rsidRDefault="00975E4C" w:rsidP="00975E4C">
      <w:pPr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4C4D76" w:rsidRPr="004C4D76">
        <w:rPr>
          <w:sz w:val="22"/>
          <w:szCs w:val="22"/>
          <w:lang w:val="uk-UA"/>
        </w:rPr>
        <w:t xml:space="preserve">роботу з вебсервісами та хмарними платформами; </w:t>
      </w:r>
    </w:p>
    <w:p w14:paraId="2880AEB4" w14:textId="6A1449E1" w:rsidR="004C4D76" w:rsidRPr="004C4D76" w:rsidRDefault="00975E4C" w:rsidP="00975E4C">
      <w:pPr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4C4D76" w:rsidRPr="004C4D76">
        <w:rPr>
          <w:sz w:val="22"/>
          <w:szCs w:val="22"/>
          <w:lang w:val="uk-UA"/>
        </w:rPr>
        <w:t xml:space="preserve">проведення відеоконференцій; </w:t>
      </w:r>
    </w:p>
    <w:p w14:paraId="6BBAE7F6" w14:textId="23EF4931" w:rsidR="004C4D76" w:rsidRPr="004C4D76" w:rsidRDefault="00975E4C" w:rsidP="00975E4C">
      <w:pPr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4C4D76" w:rsidRPr="004C4D76">
        <w:rPr>
          <w:sz w:val="22"/>
          <w:szCs w:val="22"/>
          <w:lang w:val="uk-UA"/>
        </w:rPr>
        <w:t xml:space="preserve">багатозадачний режим роботи; </w:t>
      </w:r>
    </w:p>
    <w:p w14:paraId="7C61A786" w14:textId="452ADE69" w:rsidR="004C4D76" w:rsidRPr="004C4D76" w:rsidRDefault="00975E4C" w:rsidP="00975E4C">
      <w:pPr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4C4D76" w:rsidRPr="004C4D76">
        <w:rPr>
          <w:sz w:val="22"/>
          <w:szCs w:val="22"/>
          <w:lang w:val="uk-UA"/>
        </w:rPr>
        <w:t xml:space="preserve">тривалу автономну роботу без підключення до електромережі; </w:t>
      </w:r>
    </w:p>
    <w:p w14:paraId="4964B3E5" w14:textId="46A62239" w:rsidR="004C4D76" w:rsidRPr="004C4D76" w:rsidRDefault="00975E4C" w:rsidP="00975E4C">
      <w:pPr>
        <w:ind w:left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- </w:t>
      </w:r>
      <w:r w:rsidR="004C4D76" w:rsidRPr="004C4D76">
        <w:rPr>
          <w:sz w:val="22"/>
          <w:szCs w:val="22"/>
          <w:lang w:val="uk-UA"/>
        </w:rPr>
        <w:t xml:space="preserve">мобільність та зручність щоденного використання. </w:t>
      </w:r>
    </w:p>
    <w:p w14:paraId="78772340" w14:textId="6C66D07D" w:rsidR="00ED7F77" w:rsidRPr="00975E4C" w:rsidRDefault="00ED7F77" w:rsidP="00ED7F77">
      <w:pPr>
        <w:ind w:firstLine="708"/>
        <w:jc w:val="both"/>
        <w:rPr>
          <w:b/>
          <w:bCs/>
          <w:sz w:val="22"/>
          <w:szCs w:val="22"/>
          <w:lang w:val="uk-UA"/>
        </w:rPr>
      </w:pPr>
      <w:r w:rsidRPr="00975E4C">
        <w:rPr>
          <w:b/>
          <w:bCs/>
          <w:sz w:val="22"/>
          <w:szCs w:val="22"/>
          <w:lang w:val="uk-UA"/>
        </w:rPr>
        <w:t>Пріоритет відбору постачальника:</w:t>
      </w:r>
    </w:p>
    <w:p w14:paraId="62414835" w14:textId="77777777" w:rsidR="004C4D76" w:rsidRPr="00975E4C" w:rsidRDefault="00ED7F77" w:rsidP="004C4D76">
      <w:pPr>
        <w:ind w:left="720"/>
        <w:jc w:val="both"/>
        <w:rPr>
          <w:bCs/>
          <w:sz w:val="22"/>
          <w:szCs w:val="22"/>
          <w:lang w:val="uk-UA"/>
        </w:rPr>
      </w:pPr>
      <w:r w:rsidRPr="00975E4C">
        <w:rPr>
          <w:bCs/>
          <w:sz w:val="22"/>
          <w:szCs w:val="22"/>
          <w:lang w:val="uk-UA"/>
        </w:rPr>
        <w:t xml:space="preserve">- </w:t>
      </w:r>
      <w:r w:rsidR="004C4D76" w:rsidRPr="00975E4C">
        <w:rPr>
          <w:bCs/>
          <w:sz w:val="22"/>
          <w:szCs w:val="22"/>
          <w:lang w:val="uk-UA"/>
        </w:rPr>
        <w:t xml:space="preserve">відповідність технічним вимогам; </w:t>
      </w:r>
    </w:p>
    <w:p w14:paraId="7D7C0CB7" w14:textId="3A8594AD" w:rsidR="004C4D76" w:rsidRPr="004C4D76" w:rsidRDefault="004C4D76" w:rsidP="004C4D76">
      <w:pPr>
        <w:ind w:left="720"/>
        <w:jc w:val="both"/>
        <w:rPr>
          <w:bCs/>
          <w:sz w:val="22"/>
          <w:szCs w:val="22"/>
          <w:lang w:val="uk-UA"/>
        </w:rPr>
      </w:pPr>
      <w:r w:rsidRPr="00975E4C">
        <w:rPr>
          <w:bCs/>
          <w:sz w:val="22"/>
          <w:szCs w:val="22"/>
          <w:lang w:val="uk-UA"/>
        </w:rPr>
        <w:t xml:space="preserve">- </w:t>
      </w:r>
      <w:r w:rsidRPr="004C4D76">
        <w:rPr>
          <w:bCs/>
          <w:sz w:val="22"/>
          <w:szCs w:val="22"/>
          <w:lang w:val="uk-UA"/>
        </w:rPr>
        <w:t>ціна</w:t>
      </w:r>
      <w:r w:rsidR="00975E4C" w:rsidRPr="00975E4C">
        <w:rPr>
          <w:bCs/>
          <w:sz w:val="22"/>
          <w:szCs w:val="22"/>
          <w:lang w:val="uk-UA"/>
        </w:rPr>
        <w:t>, та умови оплати</w:t>
      </w:r>
      <w:r w:rsidRPr="004C4D76">
        <w:rPr>
          <w:bCs/>
          <w:sz w:val="22"/>
          <w:szCs w:val="22"/>
          <w:lang w:val="uk-UA"/>
        </w:rPr>
        <w:t xml:space="preserve">; </w:t>
      </w:r>
    </w:p>
    <w:p w14:paraId="1B00C52A" w14:textId="046029F6" w:rsidR="004C4D76" w:rsidRPr="004C4D76" w:rsidRDefault="004C4D76" w:rsidP="004C4D76">
      <w:pPr>
        <w:ind w:left="720"/>
        <w:jc w:val="both"/>
        <w:rPr>
          <w:bCs/>
          <w:sz w:val="22"/>
          <w:szCs w:val="22"/>
          <w:lang w:val="uk-UA"/>
        </w:rPr>
      </w:pPr>
      <w:r w:rsidRPr="00975E4C">
        <w:rPr>
          <w:bCs/>
          <w:sz w:val="22"/>
          <w:szCs w:val="22"/>
          <w:lang w:val="uk-UA"/>
        </w:rPr>
        <w:t xml:space="preserve">- </w:t>
      </w:r>
      <w:r w:rsidRPr="004C4D76">
        <w:rPr>
          <w:bCs/>
          <w:sz w:val="22"/>
          <w:szCs w:val="22"/>
          <w:lang w:val="uk-UA"/>
        </w:rPr>
        <w:t xml:space="preserve">гарантійні умови; </w:t>
      </w:r>
    </w:p>
    <w:p w14:paraId="07989954" w14:textId="5E9B36E3" w:rsidR="004C4D76" w:rsidRPr="004C4D76" w:rsidRDefault="004C4D76" w:rsidP="004C4D76">
      <w:pPr>
        <w:ind w:left="720"/>
        <w:jc w:val="both"/>
        <w:rPr>
          <w:bCs/>
          <w:sz w:val="22"/>
          <w:szCs w:val="22"/>
          <w:lang w:val="uk-UA"/>
        </w:rPr>
      </w:pPr>
      <w:r w:rsidRPr="00975E4C">
        <w:rPr>
          <w:bCs/>
          <w:sz w:val="22"/>
          <w:szCs w:val="22"/>
          <w:lang w:val="uk-UA"/>
        </w:rPr>
        <w:t xml:space="preserve">- </w:t>
      </w:r>
      <w:r w:rsidRPr="004C4D76">
        <w:rPr>
          <w:bCs/>
          <w:sz w:val="22"/>
          <w:szCs w:val="22"/>
          <w:lang w:val="uk-UA"/>
        </w:rPr>
        <w:t xml:space="preserve">строки поставки. </w:t>
      </w:r>
    </w:p>
    <w:p w14:paraId="7B34257C" w14:textId="03850C30" w:rsidR="004C4D76" w:rsidRPr="004C4D76" w:rsidRDefault="004C4D76" w:rsidP="004C4D76">
      <w:pPr>
        <w:ind w:firstLine="708"/>
        <w:jc w:val="both"/>
        <w:rPr>
          <w:b/>
          <w:bCs/>
          <w:sz w:val="22"/>
          <w:szCs w:val="22"/>
          <w:lang w:val="uk-UA"/>
        </w:rPr>
      </w:pPr>
      <w:r w:rsidRPr="004C4D76">
        <w:rPr>
          <w:b/>
          <w:bCs/>
          <w:sz w:val="22"/>
          <w:szCs w:val="22"/>
          <w:lang w:val="uk-UA"/>
        </w:rPr>
        <w:t>Додаткові умови</w:t>
      </w:r>
    </w:p>
    <w:p w14:paraId="1A8F043B" w14:textId="77777777" w:rsidR="004C4D76" w:rsidRPr="004C4D76" w:rsidRDefault="004C4D76" w:rsidP="004C4D76">
      <w:pPr>
        <w:ind w:firstLine="708"/>
        <w:jc w:val="both"/>
        <w:rPr>
          <w:bCs/>
          <w:sz w:val="22"/>
          <w:szCs w:val="22"/>
          <w:lang w:val="uk-UA"/>
        </w:rPr>
      </w:pPr>
      <w:r w:rsidRPr="004C4D76">
        <w:rPr>
          <w:bCs/>
          <w:sz w:val="22"/>
          <w:szCs w:val="22"/>
          <w:lang w:val="uk-UA"/>
        </w:rPr>
        <w:t>Учасник може пропонувати еквівалентний товар за умови відповідності або перевищення зазначених технічних та функціональних характеристик.</w:t>
      </w:r>
    </w:p>
    <w:p w14:paraId="26F74DA7" w14:textId="26842002" w:rsidR="00ED7F77" w:rsidRPr="00DE1F1E" w:rsidRDefault="00DE1F1E" w:rsidP="004C4D76">
      <w:pPr>
        <w:ind w:firstLine="708"/>
        <w:jc w:val="both"/>
        <w:rPr>
          <w:rStyle w:val="a8"/>
          <w:bCs w:val="0"/>
          <w:i/>
          <w:iCs/>
          <w:sz w:val="22"/>
          <w:szCs w:val="22"/>
        </w:rPr>
      </w:pPr>
      <w:r w:rsidRPr="00DE1F1E">
        <w:rPr>
          <w:b/>
          <w:i/>
          <w:iCs/>
          <w:sz w:val="22"/>
          <w:szCs w:val="22"/>
        </w:rPr>
        <w:t>Очікувана вартість 1 одиниці товару становить до 43 800,00 грн (включно з усіма податками, зборами, доставкою та іншими витратами постачальника)</w:t>
      </w:r>
    </w:p>
    <w:p w14:paraId="75FD67DA" w14:textId="107F345A" w:rsidR="008C4C75" w:rsidRPr="00975E4C" w:rsidRDefault="00D74D46" w:rsidP="008C4C75">
      <w:pPr>
        <w:ind w:firstLine="708"/>
        <w:jc w:val="both"/>
        <w:rPr>
          <w:bCs/>
          <w:sz w:val="22"/>
          <w:szCs w:val="22"/>
          <w:lang w:val="uk-UA"/>
        </w:rPr>
      </w:pPr>
      <w:r w:rsidRPr="00975E4C">
        <w:rPr>
          <w:bCs/>
          <w:sz w:val="22"/>
          <w:szCs w:val="22"/>
          <w:lang w:val="uk-UA"/>
        </w:rPr>
        <w:t xml:space="preserve">Прохання надати комерційну пропозицію до 15.00 </w:t>
      </w:r>
      <w:r w:rsidR="004C4D76" w:rsidRPr="00975E4C">
        <w:rPr>
          <w:bCs/>
          <w:sz w:val="22"/>
          <w:szCs w:val="22"/>
          <w:lang w:val="uk-UA"/>
        </w:rPr>
        <w:t>20</w:t>
      </w:r>
      <w:r w:rsidR="000157AB" w:rsidRPr="00975E4C">
        <w:rPr>
          <w:bCs/>
          <w:sz w:val="22"/>
          <w:szCs w:val="22"/>
          <w:lang w:val="uk-UA"/>
        </w:rPr>
        <w:t xml:space="preserve"> травня</w:t>
      </w:r>
      <w:r w:rsidRPr="00975E4C">
        <w:rPr>
          <w:bCs/>
          <w:sz w:val="22"/>
          <w:szCs w:val="22"/>
          <w:lang w:val="uk-UA"/>
        </w:rPr>
        <w:t xml:space="preserve"> 202</w:t>
      </w:r>
      <w:r w:rsidR="000157AB" w:rsidRPr="00975E4C">
        <w:rPr>
          <w:bCs/>
          <w:sz w:val="22"/>
          <w:szCs w:val="22"/>
          <w:lang w:val="uk-UA"/>
        </w:rPr>
        <w:t>6</w:t>
      </w:r>
      <w:r w:rsidRPr="00975E4C">
        <w:rPr>
          <w:bCs/>
          <w:sz w:val="22"/>
          <w:szCs w:val="22"/>
          <w:lang w:val="uk-UA"/>
        </w:rPr>
        <w:t xml:space="preserve"> року на електронну пошту: </w:t>
      </w:r>
      <w:hyperlink r:id="rId9" w:history="1">
        <w:r w:rsidRPr="00975E4C">
          <w:rPr>
            <w:bCs/>
            <w:sz w:val="22"/>
            <w:szCs w:val="22"/>
            <w:lang w:val="uk-UA"/>
          </w:rPr>
          <w:t>zm.ednist2021@gmail.com</w:t>
        </w:r>
      </w:hyperlink>
      <w:r w:rsidRPr="00975E4C">
        <w:rPr>
          <w:bCs/>
          <w:sz w:val="22"/>
          <w:szCs w:val="22"/>
          <w:lang w:val="uk-UA"/>
        </w:rPr>
        <w:t>, з темою «Комерційна пропозиція на запит №</w:t>
      </w:r>
      <w:r w:rsidR="00B5516F" w:rsidRPr="00975E4C">
        <w:rPr>
          <w:sz w:val="22"/>
          <w:szCs w:val="22"/>
          <w:lang w:val="uk-UA"/>
        </w:rPr>
        <w:t xml:space="preserve"> ОСНА-10-</w:t>
      </w:r>
      <w:r w:rsidR="004C4D76" w:rsidRPr="00975E4C">
        <w:rPr>
          <w:sz w:val="22"/>
          <w:szCs w:val="22"/>
          <w:lang w:val="uk-UA"/>
        </w:rPr>
        <w:t>С</w:t>
      </w:r>
      <w:r w:rsidR="00B5516F" w:rsidRPr="00975E4C">
        <w:rPr>
          <w:sz w:val="22"/>
          <w:szCs w:val="22"/>
          <w:lang w:val="uk-UA"/>
        </w:rPr>
        <w:t xml:space="preserve">1-1 </w:t>
      </w:r>
      <w:r w:rsidRPr="00975E4C">
        <w:rPr>
          <w:bCs/>
          <w:sz w:val="22"/>
          <w:szCs w:val="22"/>
          <w:lang w:val="uk-UA"/>
        </w:rPr>
        <w:t xml:space="preserve">від </w:t>
      </w:r>
      <w:r w:rsidR="00B5516F" w:rsidRPr="00975E4C">
        <w:rPr>
          <w:bCs/>
          <w:sz w:val="22"/>
          <w:szCs w:val="22"/>
          <w:lang w:val="uk-UA"/>
        </w:rPr>
        <w:t>1</w:t>
      </w:r>
      <w:r w:rsidR="004568DB">
        <w:rPr>
          <w:bCs/>
          <w:sz w:val="22"/>
          <w:szCs w:val="22"/>
          <w:lang w:val="uk-UA"/>
        </w:rPr>
        <w:t>5</w:t>
      </w:r>
      <w:r w:rsidRPr="00975E4C">
        <w:rPr>
          <w:bCs/>
          <w:sz w:val="22"/>
          <w:szCs w:val="22"/>
          <w:lang w:val="uk-UA"/>
        </w:rPr>
        <w:t>.0</w:t>
      </w:r>
      <w:r w:rsidR="00B5516F" w:rsidRPr="00975E4C">
        <w:rPr>
          <w:bCs/>
          <w:sz w:val="22"/>
          <w:szCs w:val="22"/>
          <w:lang w:val="uk-UA"/>
        </w:rPr>
        <w:t>5</w:t>
      </w:r>
      <w:r w:rsidRPr="00975E4C">
        <w:rPr>
          <w:bCs/>
          <w:sz w:val="22"/>
          <w:szCs w:val="22"/>
          <w:lang w:val="uk-UA"/>
        </w:rPr>
        <w:t>.202</w:t>
      </w:r>
      <w:r w:rsidR="00B5516F" w:rsidRPr="00975E4C">
        <w:rPr>
          <w:bCs/>
          <w:sz w:val="22"/>
          <w:szCs w:val="22"/>
          <w:lang w:val="uk-UA"/>
        </w:rPr>
        <w:t>6</w:t>
      </w:r>
      <w:r w:rsidRPr="00975E4C">
        <w:rPr>
          <w:bCs/>
          <w:sz w:val="22"/>
          <w:szCs w:val="22"/>
          <w:lang w:val="uk-UA"/>
        </w:rPr>
        <w:t>р.»</w:t>
      </w:r>
      <w:r w:rsidR="008C4C75" w:rsidRPr="00975E4C">
        <w:rPr>
          <w:bCs/>
          <w:sz w:val="22"/>
          <w:szCs w:val="22"/>
          <w:lang w:val="uk-UA"/>
        </w:rPr>
        <w:t xml:space="preserve"> </w:t>
      </w:r>
    </w:p>
    <w:p w14:paraId="1F576DF1" w14:textId="77777777" w:rsidR="0065603D" w:rsidRPr="00975E4C" w:rsidRDefault="0065603D" w:rsidP="00A2216D">
      <w:pPr>
        <w:rPr>
          <w:bCs/>
          <w:sz w:val="22"/>
          <w:szCs w:val="22"/>
          <w:lang w:val="uk-UA"/>
        </w:rPr>
      </w:pPr>
    </w:p>
    <w:p w14:paraId="34AB4331" w14:textId="4B7B724F" w:rsidR="00A2216D" w:rsidRPr="00975E4C" w:rsidRDefault="00A2216D" w:rsidP="00975E4C">
      <w:pPr>
        <w:ind w:left="708"/>
        <w:rPr>
          <w:bCs/>
          <w:sz w:val="22"/>
          <w:szCs w:val="22"/>
          <w:lang w:val="uk-UA"/>
        </w:rPr>
      </w:pPr>
      <w:r w:rsidRPr="00975E4C">
        <w:rPr>
          <w:bCs/>
          <w:sz w:val="22"/>
          <w:szCs w:val="22"/>
          <w:lang w:val="uk-UA"/>
        </w:rPr>
        <w:t>Директор</w:t>
      </w:r>
    </w:p>
    <w:p w14:paraId="293D73F6" w14:textId="77777777" w:rsidR="00A2216D" w:rsidRPr="00975E4C" w:rsidRDefault="00A2216D" w:rsidP="00975E4C">
      <w:pPr>
        <w:ind w:left="708"/>
        <w:rPr>
          <w:bCs/>
          <w:sz w:val="22"/>
          <w:szCs w:val="22"/>
          <w:lang w:val="uk-UA"/>
        </w:rPr>
      </w:pPr>
      <w:r w:rsidRPr="00975E4C">
        <w:rPr>
          <w:bCs/>
          <w:sz w:val="22"/>
          <w:szCs w:val="22"/>
          <w:lang w:val="uk-UA"/>
        </w:rPr>
        <w:t>Запорізького благодійного фонду</w:t>
      </w:r>
    </w:p>
    <w:p w14:paraId="5086F9F9" w14:textId="6D53D15D" w:rsidR="001064CC" w:rsidRPr="00975E4C" w:rsidRDefault="00A2216D" w:rsidP="00975E4C">
      <w:pPr>
        <w:ind w:firstLine="708"/>
        <w:rPr>
          <w:bCs/>
          <w:sz w:val="22"/>
          <w:szCs w:val="22"/>
          <w:lang w:val="uk-UA"/>
        </w:rPr>
      </w:pPr>
      <w:r w:rsidRPr="00975E4C">
        <w:rPr>
          <w:bCs/>
          <w:sz w:val="22"/>
          <w:szCs w:val="22"/>
          <w:lang w:val="uk-UA"/>
        </w:rPr>
        <w:t>«Єдність» за майбутнє»</w:t>
      </w:r>
      <w:r w:rsidRPr="00975E4C">
        <w:rPr>
          <w:bCs/>
          <w:sz w:val="22"/>
          <w:szCs w:val="22"/>
          <w:lang w:val="uk-UA"/>
        </w:rPr>
        <w:tab/>
      </w:r>
      <w:r w:rsidRPr="00975E4C">
        <w:rPr>
          <w:bCs/>
          <w:sz w:val="22"/>
          <w:szCs w:val="22"/>
          <w:lang w:val="uk-UA"/>
        </w:rPr>
        <w:tab/>
      </w:r>
      <w:r w:rsidRPr="00975E4C">
        <w:rPr>
          <w:bCs/>
          <w:sz w:val="22"/>
          <w:szCs w:val="22"/>
          <w:lang w:val="uk-UA"/>
        </w:rPr>
        <w:tab/>
      </w:r>
      <w:r w:rsidRPr="00975E4C">
        <w:rPr>
          <w:bCs/>
          <w:sz w:val="22"/>
          <w:szCs w:val="22"/>
          <w:lang w:val="uk-UA"/>
        </w:rPr>
        <w:tab/>
      </w:r>
      <w:r w:rsidRPr="00975E4C">
        <w:rPr>
          <w:bCs/>
          <w:sz w:val="22"/>
          <w:szCs w:val="22"/>
          <w:lang w:val="uk-UA"/>
        </w:rPr>
        <w:tab/>
      </w:r>
      <w:r w:rsidRPr="00975E4C">
        <w:rPr>
          <w:bCs/>
          <w:sz w:val="22"/>
          <w:szCs w:val="22"/>
          <w:lang w:val="uk-UA"/>
        </w:rPr>
        <w:tab/>
      </w:r>
      <w:r w:rsidR="00C8138F" w:rsidRPr="00975E4C">
        <w:rPr>
          <w:bCs/>
          <w:sz w:val="22"/>
          <w:szCs w:val="22"/>
          <w:lang w:val="uk-UA"/>
        </w:rPr>
        <w:tab/>
      </w:r>
      <w:r w:rsidRPr="00975E4C">
        <w:rPr>
          <w:bCs/>
          <w:sz w:val="22"/>
          <w:szCs w:val="22"/>
          <w:lang w:val="uk-UA"/>
        </w:rPr>
        <w:t>Т.М.</w:t>
      </w:r>
      <w:r w:rsidR="006419C6" w:rsidRPr="00975E4C">
        <w:rPr>
          <w:bCs/>
          <w:sz w:val="22"/>
          <w:szCs w:val="22"/>
          <w:lang w:val="uk-UA"/>
        </w:rPr>
        <w:t xml:space="preserve"> </w:t>
      </w:r>
      <w:r w:rsidRPr="00975E4C">
        <w:rPr>
          <w:bCs/>
          <w:sz w:val="22"/>
          <w:szCs w:val="22"/>
          <w:lang w:val="uk-UA"/>
        </w:rPr>
        <w:t>Огородова</w:t>
      </w:r>
    </w:p>
    <w:sectPr w:rsidR="001064CC" w:rsidRPr="00975E4C" w:rsidSect="00975E4C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D5E"/>
    <w:multiLevelType w:val="multilevel"/>
    <w:tmpl w:val="9936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F1B94"/>
    <w:multiLevelType w:val="hybridMultilevel"/>
    <w:tmpl w:val="7CC875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51CF"/>
    <w:multiLevelType w:val="hybridMultilevel"/>
    <w:tmpl w:val="D1F0888E"/>
    <w:lvl w:ilvl="0" w:tplc="7CE83FB0">
      <w:numFmt w:val="bullet"/>
      <w:lvlText w:val="-"/>
      <w:lvlJc w:val="left"/>
      <w:pPr>
        <w:ind w:left="1068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D2339A"/>
    <w:multiLevelType w:val="multilevel"/>
    <w:tmpl w:val="98D6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32435"/>
    <w:multiLevelType w:val="hybridMultilevel"/>
    <w:tmpl w:val="993C0D1E"/>
    <w:lvl w:ilvl="0" w:tplc="461CF58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3C40A1"/>
    <w:multiLevelType w:val="multilevel"/>
    <w:tmpl w:val="42C8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E50AC"/>
    <w:multiLevelType w:val="multilevel"/>
    <w:tmpl w:val="271A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F6E0A"/>
    <w:multiLevelType w:val="hybridMultilevel"/>
    <w:tmpl w:val="E1BC70F2"/>
    <w:lvl w:ilvl="0" w:tplc="191CB5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1046D"/>
    <w:multiLevelType w:val="multilevel"/>
    <w:tmpl w:val="F928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474C2"/>
    <w:multiLevelType w:val="multilevel"/>
    <w:tmpl w:val="0940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4785D"/>
    <w:multiLevelType w:val="multilevel"/>
    <w:tmpl w:val="A230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D92637"/>
    <w:multiLevelType w:val="multilevel"/>
    <w:tmpl w:val="A560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5A62368"/>
    <w:multiLevelType w:val="hybridMultilevel"/>
    <w:tmpl w:val="CDF0E838"/>
    <w:lvl w:ilvl="0" w:tplc="6A943C3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4D310C28"/>
    <w:multiLevelType w:val="multilevel"/>
    <w:tmpl w:val="19E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D1038F"/>
    <w:multiLevelType w:val="hybridMultilevel"/>
    <w:tmpl w:val="CDD0604A"/>
    <w:lvl w:ilvl="0" w:tplc="1ACEC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01A45"/>
    <w:multiLevelType w:val="hybridMultilevel"/>
    <w:tmpl w:val="670A4352"/>
    <w:lvl w:ilvl="0" w:tplc="5D782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84D14DD"/>
    <w:multiLevelType w:val="multilevel"/>
    <w:tmpl w:val="46CA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ED1C89"/>
    <w:multiLevelType w:val="multilevel"/>
    <w:tmpl w:val="BDC0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B16030"/>
    <w:multiLevelType w:val="hybridMultilevel"/>
    <w:tmpl w:val="38FEC890"/>
    <w:lvl w:ilvl="0" w:tplc="00A296D6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58176794">
    <w:abstractNumId w:val="13"/>
  </w:num>
  <w:num w:numId="2" w16cid:durableId="366637957">
    <w:abstractNumId w:val="1"/>
  </w:num>
  <w:num w:numId="3" w16cid:durableId="1992173389">
    <w:abstractNumId w:val="7"/>
  </w:num>
  <w:num w:numId="4" w16cid:durableId="197788499">
    <w:abstractNumId w:val="0"/>
  </w:num>
  <w:num w:numId="5" w16cid:durableId="1213880811">
    <w:abstractNumId w:val="12"/>
  </w:num>
  <w:num w:numId="6" w16cid:durableId="1468282119">
    <w:abstractNumId w:val="16"/>
  </w:num>
  <w:num w:numId="7" w16cid:durableId="1948078685">
    <w:abstractNumId w:val="15"/>
  </w:num>
  <w:num w:numId="8" w16cid:durableId="1289707286">
    <w:abstractNumId w:val="2"/>
  </w:num>
  <w:num w:numId="9" w16cid:durableId="784035169">
    <w:abstractNumId w:val="8"/>
  </w:num>
  <w:num w:numId="10" w16cid:durableId="704066206">
    <w:abstractNumId w:val="9"/>
  </w:num>
  <w:num w:numId="11" w16cid:durableId="1050760865">
    <w:abstractNumId w:val="5"/>
  </w:num>
  <w:num w:numId="12" w16cid:durableId="557715215">
    <w:abstractNumId w:val="6"/>
  </w:num>
  <w:num w:numId="13" w16cid:durableId="139468699">
    <w:abstractNumId w:val="4"/>
  </w:num>
  <w:num w:numId="14" w16cid:durableId="435639383">
    <w:abstractNumId w:val="14"/>
  </w:num>
  <w:num w:numId="15" w16cid:durableId="1462846488">
    <w:abstractNumId w:val="19"/>
  </w:num>
  <w:num w:numId="16" w16cid:durableId="1457333443">
    <w:abstractNumId w:val="10"/>
  </w:num>
  <w:num w:numId="17" w16cid:durableId="358821409">
    <w:abstractNumId w:val="3"/>
  </w:num>
  <w:num w:numId="18" w16cid:durableId="1419209294">
    <w:abstractNumId w:val="18"/>
  </w:num>
  <w:num w:numId="19" w16cid:durableId="345400749">
    <w:abstractNumId w:val="11"/>
  </w:num>
  <w:num w:numId="20" w16cid:durableId="5524699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1D"/>
    <w:rsid w:val="000153AA"/>
    <w:rsid w:val="000157AB"/>
    <w:rsid w:val="00022855"/>
    <w:rsid w:val="0004243F"/>
    <w:rsid w:val="000543A6"/>
    <w:rsid w:val="00060AE1"/>
    <w:rsid w:val="0007503A"/>
    <w:rsid w:val="00082F5F"/>
    <w:rsid w:val="00087FDB"/>
    <w:rsid w:val="000918B3"/>
    <w:rsid w:val="000A4D92"/>
    <w:rsid w:val="000B0FF9"/>
    <w:rsid w:val="000B5952"/>
    <w:rsid w:val="000D1567"/>
    <w:rsid w:val="000E02E3"/>
    <w:rsid w:val="0010563C"/>
    <w:rsid w:val="001064CC"/>
    <w:rsid w:val="00114084"/>
    <w:rsid w:val="00117CAF"/>
    <w:rsid w:val="001255D6"/>
    <w:rsid w:val="00131D04"/>
    <w:rsid w:val="00151E04"/>
    <w:rsid w:val="001520AE"/>
    <w:rsid w:val="0015386D"/>
    <w:rsid w:val="0016205F"/>
    <w:rsid w:val="00165EF9"/>
    <w:rsid w:val="00167C2C"/>
    <w:rsid w:val="00181345"/>
    <w:rsid w:val="00181BF3"/>
    <w:rsid w:val="00197601"/>
    <w:rsid w:val="001B3B7C"/>
    <w:rsid w:val="001C3763"/>
    <w:rsid w:val="001D3D53"/>
    <w:rsid w:val="001D637D"/>
    <w:rsid w:val="001E2924"/>
    <w:rsid w:val="001F0D2A"/>
    <w:rsid w:val="001F1700"/>
    <w:rsid w:val="001F7927"/>
    <w:rsid w:val="0021278F"/>
    <w:rsid w:val="00212E56"/>
    <w:rsid w:val="0022316C"/>
    <w:rsid w:val="00227514"/>
    <w:rsid w:val="002454EC"/>
    <w:rsid w:val="00253E27"/>
    <w:rsid w:val="0025473A"/>
    <w:rsid w:val="002625D5"/>
    <w:rsid w:val="00263700"/>
    <w:rsid w:val="00274CA2"/>
    <w:rsid w:val="00274FF2"/>
    <w:rsid w:val="00276CC9"/>
    <w:rsid w:val="00286D70"/>
    <w:rsid w:val="0028710F"/>
    <w:rsid w:val="002906A6"/>
    <w:rsid w:val="002A1CA4"/>
    <w:rsid w:val="002A2CC9"/>
    <w:rsid w:val="002A5B8B"/>
    <w:rsid w:val="002C559B"/>
    <w:rsid w:val="002E6806"/>
    <w:rsid w:val="002F0C50"/>
    <w:rsid w:val="003016EE"/>
    <w:rsid w:val="00315A36"/>
    <w:rsid w:val="00317D9E"/>
    <w:rsid w:val="0032478E"/>
    <w:rsid w:val="00325F98"/>
    <w:rsid w:val="00336BD2"/>
    <w:rsid w:val="003A2186"/>
    <w:rsid w:val="003A430F"/>
    <w:rsid w:val="003B28DB"/>
    <w:rsid w:val="003B4030"/>
    <w:rsid w:val="003B6786"/>
    <w:rsid w:val="003D7D6A"/>
    <w:rsid w:val="003E2008"/>
    <w:rsid w:val="003E645B"/>
    <w:rsid w:val="003E74B2"/>
    <w:rsid w:val="003F4B5B"/>
    <w:rsid w:val="003F6A86"/>
    <w:rsid w:val="004232EA"/>
    <w:rsid w:val="00434A59"/>
    <w:rsid w:val="00451C33"/>
    <w:rsid w:val="00454D20"/>
    <w:rsid w:val="004568DB"/>
    <w:rsid w:val="004578B0"/>
    <w:rsid w:val="00461C94"/>
    <w:rsid w:val="0047014A"/>
    <w:rsid w:val="00471A54"/>
    <w:rsid w:val="00487CA8"/>
    <w:rsid w:val="00491A24"/>
    <w:rsid w:val="004B568B"/>
    <w:rsid w:val="004C4D76"/>
    <w:rsid w:val="004F2773"/>
    <w:rsid w:val="004F460A"/>
    <w:rsid w:val="00503B3E"/>
    <w:rsid w:val="00504A63"/>
    <w:rsid w:val="00511313"/>
    <w:rsid w:val="005205A8"/>
    <w:rsid w:val="00533032"/>
    <w:rsid w:val="00540495"/>
    <w:rsid w:val="00544D63"/>
    <w:rsid w:val="00555ADF"/>
    <w:rsid w:val="0055798D"/>
    <w:rsid w:val="00563415"/>
    <w:rsid w:val="0056797C"/>
    <w:rsid w:val="00573D00"/>
    <w:rsid w:val="00576BB6"/>
    <w:rsid w:val="00581CCB"/>
    <w:rsid w:val="00582093"/>
    <w:rsid w:val="00582DE4"/>
    <w:rsid w:val="00583C90"/>
    <w:rsid w:val="00583F67"/>
    <w:rsid w:val="00595256"/>
    <w:rsid w:val="005A2F22"/>
    <w:rsid w:val="005C435C"/>
    <w:rsid w:val="005D4F61"/>
    <w:rsid w:val="005E1608"/>
    <w:rsid w:val="005F1C5B"/>
    <w:rsid w:val="00606567"/>
    <w:rsid w:val="00634BFF"/>
    <w:rsid w:val="00636D4A"/>
    <w:rsid w:val="006419C6"/>
    <w:rsid w:val="006457B6"/>
    <w:rsid w:val="00654A88"/>
    <w:rsid w:val="0065603D"/>
    <w:rsid w:val="006566B6"/>
    <w:rsid w:val="0065735C"/>
    <w:rsid w:val="00665D8B"/>
    <w:rsid w:val="006846F8"/>
    <w:rsid w:val="006928C9"/>
    <w:rsid w:val="006C223F"/>
    <w:rsid w:val="006D18F5"/>
    <w:rsid w:val="006D25F5"/>
    <w:rsid w:val="006D4BC3"/>
    <w:rsid w:val="006E13CB"/>
    <w:rsid w:val="006F2CB2"/>
    <w:rsid w:val="007124AE"/>
    <w:rsid w:val="0071262B"/>
    <w:rsid w:val="00713033"/>
    <w:rsid w:val="00717CC0"/>
    <w:rsid w:val="00725E5C"/>
    <w:rsid w:val="00745D9C"/>
    <w:rsid w:val="00755D66"/>
    <w:rsid w:val="007564E9"/>
    <w:rsid w:val="00771BA7"/>
    <w:rsid w:val="00784761"/>
    <w:rsid w:val="00786A40"/>
    <w:rsid w:val="00790002"/>
    <w:rsid w:val="00790B6A"/>
    <w:rsid w:val="00794FF0"/>
    <w:rsid w:val="007953AE"/>
    <w:rsid w:val="007B0435"/>
    <w:rsid w:val="007B7C15"/>
    <w:rsid w:val="007C1537"/>
    <w:rsid w:val="007C1613"/>
    <w:rsid w:val="007D0B7B"/>
    <w:rsid w:val="007D3AE0"/>
    <w:rsid w:val="007E56B9"/>
    <w:rsid w:val="007F3E75"/>
    <w:rsid w:val="00800C9C"/>
    <w:rsid w:val="008255B5"/>
    <w:rsid w:val="00833748"/>
    <w:rsid w:val="0086795B"/>
    <w:rsid w:val="00877AC6"/>
    <w:rsid w:val="00877C29"/>
    <w:rsid w:val="00880CBA"/>
    <w:rsid w:val="00892EF6"/>
    <w:rsid w:val="008A09CB"/>
    <w:rsid w:val="008C4C75"/>
    <w:rsid w:val="008C4D7A"/>
    <w:rsid w:val="00921716"/>
    <w:rsid w:val="00921749"/>
    <w:rsid w:val="00930C05"/>
    <w:rsid w:val="009422CD"/>
    <w:rsid w:val="00953466"/>
    <w:rsid w:val="00956A19"/>
    <w:rsid w:val="00964646"/>
    <w:rsid w:val="00975E4C"/>
    <w:rsid w:val="0098029E"/>
    <w:rsid w:val="00985626"/>
    <w:rsid w:val="009902C0"/>
    <w:rsid w:val="009A1A8C"/>
    <w:rsid w:val="009A78A7"/>
    <w:rsid w:val="009B325F"/>
    <w:rsid w:val="009C4F9A"/>
    <w:rsid w:val="009C7B3F"/>
    <w:rsid w:val="009C7EFE"/>
    <w:rsid w:val="009D4B5A"/>
    <w:rsid w:val="009E6C7F"/>
    <w:rsid w:val="009F291D"/>
    <w:rsid w:val="009F76F9"/>
    <w:rsid w:val="00A040EA"/>
    <w:rsid w:val="00A2216D"/>
    <w:rsid w:val="00A36E03"/>
    <w:rsid w:val="00A37B02"/>
    <w:rsid w:val="00A53E74"/>
    <w:rsid w:val="00A5478F"/>
    <w:rsid w:val="00A6038F"/>
    <w:rsid w:val="00A639BC"/>
    <w:rsid w:val="00A63FFD"/>
    <w:rsid w:val="00A71B37"/>
    <w:rsid w:val="00A726E5"/>
    <w:rsid w:val="00A83AA2"/>
    <w:rsid w:val="00A83B2A"/>
    <w:rsid w:val="00A9263C"/>
    <w:rsid w:val="00AA06D0"/>
    <w:rsid w:val="00AA1F51"/>
    <w:rsid w:val="00AC1A55"/>
    <w:rsid w:val="00AC7524"/>
    <w:rsid w:val="00AD28DE"/>
    <w:rsid w:val="00AE7435"/>
    <w:rsid w:val="00AF0510"/>
    <w:rsid w:val="00B064C5"/>
    <w:rsid w:val="00B11CB9"/>
    <w:rsid w:val="00B15EC6"/>
    <w:rsid w:val="00B16CFA"/>
    <w:rsid w:val="00B17C04"/>
    <w:rsid w:val="00B405F0"/>
    <w:rsid w:val="00B4212D"/>
    <w:rsid w:val="00B45B30"/>
    <w:rsid w:val="00B5516F"/>
    <w:rsid w:val="00B5542E"/>
    <w:rsid w:val="00B82C19"/>
    <w:rsid w:val="00B86757"/>
    <w:rsid w:val="00B86E50"/>
    <w:rsid w:val="00BB0E76"/>
    <w:rsid w:val="00BB0F75"/>
    <w:rsid w:val="00BB58BC"/>
    <w:rsid w:val="00BC6BB4"/>
    <w:rsid w:val="00BC71FA"/>
    <w:rsid w:val="00BD6224"/>
    <w:rsid w:val="00BF3D29"/>
    <w:rsid w:val="00BF63D5"/>
    <w:rsid w:val="00C24911"/>
    <w:rsid w:val="00C30E15"/>
    <w:rsid w:val="00C315B1"/>
    <w:rsid w:val="00C319BB"/>
    <w:rsid w:val="00C36DD4"/>
    <w:rsid w:val="00C45D55"/>
    <w:rsid w:val="00C60B0C"/>
    <w:rsid w:val="00C74ACB"/>
    <w:rsid w:val="00C8138F"/>
    <w:rsid w:val="00C95EB7"/>
    <w:rsid w:val="00CB032D"/>
    <w:rsid w:val="00CB081C"/>
    <w:rsid w:val="00CB0DB0"/>
    <w:rsid w:val="00CB1DC9"/>
    <w:rsid w:val="00CB3633"/>
    <w:rsid w:val="00CB46AF"/>
    <w:rsid w:val="00CD1585"/>
    <w:rsid w:val="00CD57F1"/>
    <w:rsid w:val="00CE2E0F"/>
    <w:rsid w:val="00CE4401"/>
    <w:rsid w:val="00CF3CDF"/>
    <w:rsid w:val="00CF3D0A"/>
    <w:rsid w:val="00D036C0"/>
    <w:rsid w:val="00D05916"/>
    <w:rsid w:val="00D1470B"/>
    <w:rsid w:val="00D16BFD"/>
    <w:rsid w:val="00D17DB4"/>
    <w:rsid w:val="00D27B36"/>
    <w:rsid w:val="00D7262F"/>
    <w:rsid w:val="00D74D46"/>
    <w:rsid w:val="00D87E42"/>
    <w:rsid w:val="00DA04E3"/>
    <w:rsid w:val="00DA1649"/>
    <w:rsid w:val="00DB1DF6"/>
    <w:rsid w:val="00DC084F"/>
    <w:rsid w:val="00DE1BDC"/>
    <w:rsid w:val="00DE1F1E"/>
    <w:rsid w:val="00DE5535"/>
    <w:rsid w:val="00DF5FA0"/>
    <w:rsid w:val="00DF7273"/>
    <w:rsid w:val="00DF76E2"/>
    <w:rsid w:val="00E020A3"/>
    <w:rsid w:val="00E15625"/>
    <w:rsid w:val="00E279FE"/>
    <w:rsid w:val="00E414DA"/>
    <w:rsid w:val="00E43161"/>
    <w:rsid w:val="00E554E7"/>
    <w:rsid w:val="00E56959"/>
    <w:rsid w:val="00E60398"/>
    <w:rsid w:val="00E71FC2"/>
    <w:rsid w:val="00E813AC"/>
    <w:rsid w:val="00EA0AF2"/>
    <w:rsid w:val="00EB0B9E"/>
    <w:rsid w:val="00ED7F77"/>
    <w:rsid w:val="00EF29CE"/>
    <w:rsid w:val="00F07151"/>
    <w:rsid w:val="00F14C6E"/>
    <w:rsid w:val="00F2173C"/>
    <w:rsid w:val="00F24D3B"/>
    <w:rsid w:val="00F259F6"/>
    <w:rsid w:val="00F3239F"/>
    <w:rsid w:val="00F33763"/>
    <w:rsid w:val="00F60693"/>
    <w:rsid w:val="00F7706E"/>
    <w:rsid w:val="00F7738F"/>
    <w:rsid w:val="00F827F0"/>
    <w:rsid w:val="00F84247"/>
    <w:rsid w:val="00F90E8A"/>
    <w:rsid w:val="00F91D86"/>
    <w:rsid w:val="00FA5966"/>
    <w:rsid w:val="00FB29DF"/>
    <w:rsid w:val="00FB77FB"/>
    <w:rsid w:val="00FB7FFA"/>
    <w:rsid w:val="00FD14DD"/>
    <w:rsid w:val="00FE5E52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1F8C"/>
  <w15:docId w15:val="{FB77393D-AE0B-45F3-BB0B-968565E9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D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29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291D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F291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4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uk-UA" w:eastAsia="en-US"/>
    </w:rPr>
  </w:style>
  <w:style w:type="paragraph" w:styleId="a7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color w:val="auto"/>
    </w:rPr>
  </w:style>
  <w:style w:type="character" w:styleId="a8">
    <w:name w:val="Strong"/>
    <w:basedOn w:val="a0"/>
    <w:uiPriority w:val="22"/>
    <w:qFormat/>
    <w:rsid w:val="00563415"/>
    <w:rPr>
      <w:b/>
      <w:bCs/>
    </w:rPr>
  </w:style>
  <w:style w:type="character" w:customStyle="1" w:styleId="binct-phone-number-1">
    <w:name w:val="binct-phone-number-1"/>
    <w:basedOn w:val="a0"/>
    <w:rsid w:val="007C1613"/>
  </w:style>
  <w:style w:type="character" w:styleId="a9">
    <w:name w:val="FollowedHyperlink"/>
    <w:basedOn w:val="a0"/>
    <w:uiPriority w:val="99"/>
    <w:semiHidden/>
    <w:unhideWhenUsed/>
    <w:rsid w:val="007C1613"/>
    <w:rPr>
      <w:color w:val="800080" w:themeColor="followedHyperlink"/>
      <w:u w:val="single"/>
    </w:rPr>
  </w:style>
  <w:style w:type="table" w:styleId="aa">
    <w:name w:val="Table Grid"/>
    <w:basedOn w:val="a1"/>
    <w:uiPriority w:val="59"/>
    <w:unhideWhenUsed/>
    <w:rsid w:val="00B4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491A24"/>
    <w:rPr>
      <w:color w:val="605E5C"/>
      <w:shd w:val="clear" w:color="auto" w:fill="E1DFDD"/>
    </w:rPr>
  </w:style>
  <w:style w:type="character" w:customStyle="1" w:styleId="fadeinm1hgl8">
    <w:name w:val="_fadein_m1hgl_8"/>
    <w:basedOn w:val="a0"/>
    <w:rsid w:val="0086795B"/>
  </w:style>
  <w:style w:type="character" w:customStyle="1" w:styleId="20">
    <w:name w:val="Заголовок 2 Знак"/>
    <w:basedOn w:val="a0"/>
    <w:link w:val="2"/>
    <w:uiPriority w:val="9"/>
    <w:semiHidden/>
    <w:rsid w:val="004C4D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b">
    <w:name w:val="Unresolved Mention"/>
    <w:basedOn w:val="a0"/>
    <w:uiPriority w:val="99"/>
    <w:semiHidden/>
    <w:unhideWhenUsed/>
    <w:rsid w:val="00975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11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3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6185">
              <w:marLeft w:val="-7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969">
              <w:marLeft w:val="1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6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9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7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4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901">
          <w:marLeft w:val="154"/>
          <w:marRight w:val="-6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832">
          <w:marLeft w:val="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nist-fond.com.ua/" TargetMode="External"/><Relationship Id="rId3" Type="http://schemas.openxmlformats.org/officeDocument/2006/relationships/styles" Target="styles.xml"/><Relationship Id="rId7" Type="http://schemas.openxmlformats.org/officeDocument/2006/relationships/hyperlink" Target="mailto:zbf.edni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m.ednist202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14731-EBE4-467E-9921-2C2022AA2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User</cp:lastModifiedBy>
  <cp:revision>4</cp:revision>
  <cp:lastPrinted>2025-09-23T13:32:00Z</cp:lastPrinted>
  <dcterms:created xsi:type="dcterms:W3CDTF">2026-05-20T12:19:00Z</dcterms:created>
  <dcterms:modified xsi:type="dcterms:W3CDTF">2026-05-20T13:34:00Z</dcterms:modified>
</cp:coreProperties>
</file>