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4805E" w14:textId="0FE17774" w:rsidR="0033418A" w:rsidRDefault="0033418A" w:rsidP="00CC056F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sz w:val="16"/>
          <w:szCs w:val="16"/>
          <w:lang w:val="en-US"/>
        </w:rPr>
        <w:drawing>
          <wp:inline distT="0" distB="0" distL="0" distR="0" wp14:anchorId="58E47636" wp14:editId="4F97DC0B">
            <wp:extent cx="3692525" cy="647065"/>
            <wp:effectExtent l="19050" t="0" r="3175" b="0"/>
            <wp:docPr id="1" name="Рисунок 1" descr="D:\ПРОЕКТ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ПРОЕКТ\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25" cy="64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04E5E" w14:textId="202A480F" w:rsidR="0033418A" w:rsidRPr="00896ED6" w:rsidRDefault="0033418A" w:rsidP="0033418A">
      <w:pPr>
        <w:pBdr>
          <w:bottom w:val="single" w:sz="12" w:space="1" w:color="auto"/>
        </w:pBdr>
        <w:spacing w:after="0"/>
        <w:jc w:val="center"/>
        <w:rPr>
          <w:rStyle w:val="a3"/>
          <w:rFonts w:ascii="Times New Roman" w:hAnsi="Times New Roman" w:cs="Times New Roman"/>
        </w:rPr>
      </w:pPr>
      <w:r w:rsidRPr="0033418A">
        <w:rPr>
          <w:rFonts w:ascii="Times New Roman" w:hAnsi="Times New Roman" w:cs="Times New Roman"/>
        </w:rPr>
        <w:t xml:space="preserve">  </w:t>
      </w:r>
      <w:r w:rsidR="00896ED6">
        <w:rPr>
          <w:rFonts w:ascii="Times New Roman" w:hAnsi="Times New Roman" w:cs="Times New Roman"/>
        </w:rPr>
        <w:t xml:space="preserve">Тел. 050-817-05-22, </w:t>
      </w:r>
      <w:r w:rsidRPr="0033418A">
        <w:rPr>
          <w:rFonts w:ascii="Times New Roman" w:hAnsi="Times New Roman" w:cs="Times New Roman"/>
        </w:rPr>
        <w:t>Е</w:t>
      </w:r>
      <w:r w:rsidRPr="00896ED6">
        <w:rPr>
          <w:rFonts w:ascii="Times New Roman" w:hAnsi="Times New Roman" w:cs="Times New Roman"/>
        </w:rPr>
        <w:t>-</w:t>
      </w:r>
      <w:r w:rsidRPr="0033418A">
        <w:rPr>
          <w:rFonts w:ascii="Times New Roman" w:hAnsi="Times New Roman" w:cs="Times New Roman"/>
          <w:lang w:val="en-US"/>
        </w:rPr>
        <w:t>mail</w:t>
      </w:r>
      <w:r w:rsidRPr="00896ED6">
        <w:rPr>
          <w:rFonts w:ascii="Times New Roman" w:hAnsi="Times New Roman" w:cs="Times New Roman"/>
        </w:rPr>
        <w:t xml:space="preserve">: </w:t>
      </w:r>
      <w:hyperlink r:id="rId6" w:history="1">
        <w:r w:rsidRPr="0033418A">
          <w:rPr>
            <w:rStyle w:val="a3"/>
            <w:rFonts w:ascii="Times New Roman" w:hAnsi="Times New Roman" w:cs="Times New Roman"/>
            <w:lang w:val="en-US"/>
          </w:rPr>
          <w:t>zbf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ednist</w:t>
        </w:r>
        <w:r w:rsidRPr="00896ED6">
          <w:rPr>
            <w:rStyle w:val="a3"/>
            <w:rFonts w:ascii="Times New Roman" w:hAnsi="Times New Roman" w:cs="Times New Roman"/>
          </w:rPr>
          <w:t>@</w:t>
        </w:r>
        <w:r w:rsidRPr="0033418A">
          <w:rPr>
            <w:rStyle w:val="a3"/>
            <w:rFonts w:ascii="Times New Roman" w:hAnsi="Times New Roman" w:cs="Times New Roman"/>
            <w:lang w:val="en-US"/>
          </w:rPr>
          <w:t>gmail</w:t>
        </w:r>
        <w:r w:rsidRPr="00896ED6">
          <w:rPr>
            <w:rStyle w:val="a3"/>
            <w:rFonts w:ascii="Times New Roman" w:hAnsi="Times New Roman" w:cs="Times New Roman"/>
          </w:rPr>
          <w:t>.</w:t>
        </w:r>
        <w:r w:rsidRPr="0033418A">
          <w:rPr>
            <w:rStyle w:val="a3"/>
            <w:rFonts w:ascii="Times New Roman" w:hAnsi="Times New Roman" w:cs="Times New Roman"/>
            <w:lang w:val="en-US"/>
          </w:rPr>
          <w:t>com</w:t>
        </w:r>
      </w:hyperlink>
    </w:p>
    <w:p w14:paraId="5791BE9C" w14:textId="02E99E92" w:rsidR="0033418A" w:rsidRDefault="0033418A" w:rsidP="0033418A">
      <w:pPr>
        <w:spacing w:after="0"/>
        <w:jc w:val="center"/>
        <w:rPr>
          <w:rStyle w:val="a3"/>
          <w:rFonts w:ascii="Times New Roman" w:hAnsi="Times New Roman" w:cs="Times New Roman"/>
        </w:rPr>
      </w:pPr>
    </w:p>
    <w:p w14:paraId="3BB32309" w14:textId="263E24A1" w:rsidR="001C1C75" w:rsidRPr="00E65ECD" w:rsidRDefault="001C1C75" w:rsidP="001C1C75">
      <w:pPr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«</w:t>
      </w:r>
      <w:r w:rsidR="007314DC">
        <w:rPr>
          <w:rFonts w:ascii="Times New Roman" w:hAnsi="Times New Roman" w:cs="Times New Roman"/>
          <w:sz w:val="24"/>
          <w:szCs w:val="24"/>
        </w:rPr>
        <w:t>0</w:t>
      </w:r>
      <w:r w:rsidR="00CC1B0A">
        <w:rPr>
          <w:rFonts w:ascii="Times New Roman" w:hAnsi="Times New Roman" w:cs="Times New Roman"/>
          <w:sz w:val="24"/>
          <w:szCs w:val="24"/>
        </w:rPr>
        <w:t>3</w:t>
      </w:r>
      <w:r w:rsidRPr="00E65ECD">
        <w:rPr>
          <w:rFonts w:ascii="Times New Roman" w:hAnsi="Times New Roman" w:cs="Times New Roman"/>
          <w:sz w:val="24"/>
          <w:szCs w:val="24"/>
        </w:rPr>
        <w:t xml:space="preserve">» </w:t>
      </w:r>
      <w:r w:rsidR="00CC1B0A">
        <w:rPr>
          <w:rFonts w:ascii="Times New Roman" w:hAnsi="Times New Roman" w:cs="Times New Roman"/>
          <w:sz w:val="24"/>
          <w:szCs w:val="24"/>
        </w:rPr>
        <w:t>серпня</w:t>
      </w:r>
      <w:r w:rsidRPr="00E65ECD">
        <w:rPr>
          <w:rFonts w:ascii="Times New Roman" w:hAnsi="Times New Roman" w:cs="Times New Roman"/>
          <w:sz w:val="24"/>
          <w:szCs w:val="24"/>
        </w:rPr>
        <w:t xml:space="preserve"> 202</w:t>
      </w:r>
      <w:r w:rsidR="00E75B27">
        <w:rPr>
          <w:rFonts w:ascii="Times New Roman" w:hAnsi="Times New Roman" w:cs="Times New Roman"/>
          <w:sz w:val="24"/>
          <w:szCs w:val="24"/>
        </w:rPr>
        <w:t>6</w:t>
      </w:r>
      <w:r w:rsidRPr="00E65ECD">
        <w:rPr>
          <w:rFonts w:ascii="Times New Roman" w:hAnsi="Times New Roman" w:cs="Times New Roman"/>
          <w:sz w:val="24"/>
          <w:szCs w:val="24"/>
        </w:rPr>
        <w:t xml:space="preserve"> року                                      </w:t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</w:r>
      <w:r w:rsidRPr="00E65ECD">
        <w:rPr>
          <w:rFonts w:ascii="Times New Roman" w:hAnsi="Times New Roman" w:cs="Times New Roman"/>
          <w:sz w:val="24"/>
          <w:szCs w:val="24"/>
        </w:rPr>
        <w:tab/>
        <w:t xml:space="preserve">  № </w:t>
      </w:r>
      <w:r w:rsidR="00CC1B0A">
        <w:rPr>
          <w:rFonts w:ascii="Times New Roman" w:hAnsi="Times New Roman" w:cs="Times New Roman"/>
          <w:sz w:val="24"/>
          <w:szCs w:val="24"/>
        </w:rPr>
        <w:t>ЗБФ-202608-1</w:t>
      </w:r>
    </w:p>
    <w:p w14:paraId="69E82F8E" w14:textId="77777777" w:rsidR="00E65ECD" w:rsidRDefault="00E65ECD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5D4204C" w14:textId="3AA8699B" w:rsidR="00CC056F" w:rsidRPr="00E65ECD" w:rsidRDefault="00CC056F" w:rsidP="00CC056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Деталізоване технічне завдання</w:t>
      </w:r>
    </w:p>
    <w:p w14:paraId="0D29DF74" w14:textId="0706C5E3" w:rsidR="00CC056F" w:rsidRDefault="00CC056F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Запорізький благодійний фонд «Єдність» за майбутнє» оголошує конкурс на відбір постачальників послуг –</w:t>
      </w:r>
      <w:bookmarkStart w:id="0" w:name="_Hlk195728146"/>
      <w:r w:rsidR="00CC1B0A">
        <w:rPr>
          <w:rFonts w:ascii="Times New Roman" w:hAnsi="Times New Roman" w:cs="Times New Roman"/>
          <w:sz w:val="24"/>
          <w:szCs w:val="24"/>
        </w:rPr>
        <w:t xml:space="preserve"> </w:t>
      </w:r>
      <w:r w:rsidR="00CC1B0A" w:rsidRPr="00CC1B0A">
        <w:rPr>
          <w:rFonts w:ascii="Times New Roman" w:hAnsi="Times New Roman" w:cs="Times New Roman"/>
          <w:sz w:val="24"/>
          <w:szCs w:val="24"/>
        </w:rPr>
        <w:t xml:space="preserve">з організації та проведення </w:t>
      </w:r>
      <w:r w:rsidR="007F5E2A">
        <w:rPr>
          <w:rFonts w:ascii="Times New Roman" w:hAnsi="Times New Roman" w:cs="Times New Roman"/>
          <w:sz w:val="24"/>
          <w:szCs w:val="24"/>
        </w:rPr>
        <w:t>н</w:t>
      </w:r>
      <w:r w:rsidR="007F5E2A" w:rsidRPr="007F5E2A">
        <w:rPr>
          <w:rFonts w:ascii="Times New Roman" w:hAnsi="Times New Roman" w:cs="Times New Roman"/>
          <w:sz w:val="24"/>
          <w:szCs w:val="24"/>
        </w:rPr>
        <w:t>авчально-практичн</w:t>
      </w:r>
      <w:r w:rsidR="007F5E2A">
        <w:rPr>
          <w:rFonts w:ascii="Times New Roman" w:hAnsi="Times New Roman" w:cs="Times New Roman"/>
          <w:sz w:val="24"/>
          <w:szCs w:val="24"/>
        </w:rPr>
        <w:t>ого</w:t>
      </w:r>
      <w:r w:rsidR="007F5E2A" w:rsidRPr="007F5E2A">
        <w:rPr>
          <w:rFonts w:ascii="Times New Roman" w:hAnsi="Times New Roman" w:cs="Times New Roman"/>
          <w:sz w:val="24"/>
          <w:szCs w:val="24"/>
        </w:rPr>
        <w:t xml:space="preserve"> семінар</w:t>
      </w:r>
      <w:r w:rsidR="007F5E2A">
        <w:rPr>
          <w:rFonts w:ascii="Times New Roman" w:hAnsi="Times New Roman" w:cs="Times New Roman"/>
          <w:sz w:val="24"/>
          <w:szCs w:val="24"/>
        </w:rPr>
        <w:t xml:space="preserve">у </w:t>
      </w:r>
      <w:r w:rsidR="00CC1B0A">
        <w:rPr>
          <w:rFonts w:ascii="Times New Roman" w:hAnsi="Times New Roman" w:cs="Times New Roman"/>
          <w:sz w:val="24"/>
          <w:szCs w:val="24"/>
        </w:rPr>
        <w:t>для</w:t>
      </w:r>
      <w:r w:rsidR="00CC1B0A" w:rsidRPr="00CC1B0A">
        <w:rPr>
          <w:rFonts w:ascii="Times New Roman" w:hAnsi="Times New Roman" w:cs="Times New Roman"/>
          <w:sz w:val="24"/>
          <w:szCs w:val="24"/>
        </w:rPr>
        <w:t xml:space="preserve"> фахівців і волонтерів, які здійснюють діяльність у сфері благодійної та гуманітарної допомоги</w:t>
      </w:r>
      <w:r w:rsidR="00CC1B0A">
        <w:rPr>
          <w:rFonts w:ascii="Times New Roman" w:hAnsi="Times New Roman" w:cs="Times New Roman"/>
          <w:sz w:val="24"/>
          <w:szCs w:val="24"/>
        </w:rPr>
        <w:t xml:space="preserve"> в рамках статутної діяльності ЗБФ «ЄДНІСТЬ» за майбутнє»</w:t>
      </w:r>
      <w:r w:rsidR="00CC1B0A" w:rsidRPr="00CC1B0A"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20373997" w14:textId="77777777" w:rsidR="00497021" w:rsidRDefault="00CC1B0A" w:rsidP="0049702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C1B0A">
        <w:rPr>
          <w:rFonts w:ascii="Times New Roman" w:hAnsi="Times New Roman" w:cs="Times New Roman"/>
          <w:sz w:val="24"/>
          <w:szCs w:val="24"/>
        </w:rPr>
        <w:t xml:space="preserve">Метою </w:t>
      </w:r>
      <w:r>
        <w:rPr>
          <w:rFonts w:ascii="Times New Roman" w:hAnsi="Times New Roman" w:cs="Times New Roman"/>
          <w:sz w:val="24"/>
          <w:szCs w:val="24"/>
        </w:rPr>
        <w:t>семінару</w:t>
      </w:r>
      <w:r w:rsidRPr="00CC1B0A">
        <w:rPr>
          <w:rFonts w:ascii="Times New Roman" w:hAnsi="Times New Roman" w:cs="Times New Roman"/>
          <w:sz w:val="24"/>
          <w:szCs w:val="24"/>
        </w:rPr>
        <w:t xml:space="preserve"> є створення умов </w:t>
      </w:r>
      <w:r w:rsidR="00497021" w:rsidRPr="00CC1B0A">
        <w:rPr>
          <w:rFonts w:ascii="Times New Roman" w:hAnsi="Times New Roman" w:cs="Times New Roman"/>
          <w:sz w:val="24"/>
          <w:szCs w:val="24"/>
        </w:rPr>
        <w:t>для психологічного відновлення та психоемоційного розвантаження учасників, профілактики професійного та емоційного вигорання, зниження рівня психоемоційного напруження, отримання практичних інструментів саморегуляції, відновлення внутрішніх ресурсів і підтримки психологічної стійкості</w:t>
      </w:r>
      <w:r w:rsidR="00497021">
        <w:rPr>
          <w:rFonts w:ascii="Times New Roman" w:hAnsi="Times New Roman" w:cs="Times New Roman"/>
          <w:sz w:val="24"/>
          <w:szCs w:val="24"/>
        </w:rPr>
        <w:t xml:space="preserve"> </w:t>
      </w:r>
      <w:r w:rsidR="00497021" w:rsidRPr="00497021">
        <w:rPr>
          <w:rFonts w:ascii="Times New Roman" w:hAnsi="Times New Roman" w:cs="Times New Roman"/>
          <w:sz w:val="24"/>
          <w:szCs w:val="24"/>
        </w:rPr>
        <w:t>а також підвищення їхньої готовності до реагування в надзвичайних ситуаціях шляхом отримання базових знань і практичних навичок домедичної допомоги.</w:t>
      </w:r>
    </w:p>
    <w:p w14:paraId="2D7F87B5" w14:textId="77777777" w:rsidR="00E65ECD" w:rsidRPr="00E65ECD" w:rsidRDefault="00E65ECD" w:rsidP="00896ED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6E1D57" w14:textId="6F978698" w:rsidR="00CC056F" w:rsidRPr="00D75733" w:rsidRDefault="00F95E81" w:rsidP="00D75733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75733">
        <w:rPr>
          <w:rFonts w:ascii="Times New Roman" w:hAnsi="Times New Roman" w:cs="Times New Roman"/>
          <w:b/>
          <w:sz w:val="24"/>
          <w:szCs w:val="24"/>
        </w:rPr>
        <w:t>Предмет закупівлі:</w:t>
      </w:r>
      <w:r w:rsidRPr="00D75733">
        <w:rPr>
          <w:rFonts w:ascii="Times New Roman" w:hAnsi="Times New Roman" w:cs="Times New Roman"/>
          <w:sz w:val="24"/>
          <w:szCs w:val="24"/>
        </w:rPr>
        <w:t xml:space="preserve"> </w:t>
      </w:r>
      <w:r w:rsidR="00555AFF" w:rsidRPr="00D75733">
        <w:rPr>
          <w:rFonts w:ascii="Times New Roman" w:hAnsi="Times New Roman" w:cs="Times New Roman"/>
          <w:sz w:val="24"/>
          <w:szCs w:val="24"/>
        </w:rPr>
        <w:t>Послуг</w:t>
      </w:r>
      <w:r w:rsidR="00D75733">
        <w:rPr>
          <w:rFonts w:ascii="Times New Roman" w:hAnsi="Times New Roman" w:cs="Times New Roman"/>
          <w:sz w:val="24"/>
          <w:szCs w:val="24"/>
        </w:rPr>
        <w:t>и із</w:t>
      </w:r>
      <w:r w:rsidR="00D93D66" w:rsidRPr="00D75733">
        <w:rPr>
          <w:rFonts w:ascii="Times New Roman" w:hAnsi="Times New Roman" w:cs="Times New Roman"/>
          <w:sz w:val="24"/>
          <w:szCs w:val="24"/>
        </w:rPr>
        <w:t xml:space="preserve"> </w:t>
      </w:r>
      <w:r w:rsidRPr="00D75733">
        <w:rPr>
          <w:rFonts w:ascii="Times New Roman" w:hAnsi="Times New Roman" w:cs="Times New Roman"/>
          <w:sz w:val="24"/>
          <w:szCs w:val="24"/>
        </w:rPr>
        <w:t>з</w:t>
      </w:r>
      <w:r w:rsidR="00D93D66" w:rsidRPr="00D75733">
        <w:rPr>
          <w:rFonts w:ascii="Times New Roman" w:hAnsi="Times New Roman" w:cs="Times New Roman"/>
          <w:sz w:val="24"/>
          <w:szCs w:val="24"/>
        </w:rPr>
        <w:t>абезпеченн</w:t>
      </w:r>
      <w:r w:rsidR="00D75733">
        <w:rPr>
          <w:rFonts w:ascii="Times New Roman" w:hAnsi="Times New Roman" w:cs="Times New Roman"/>
          <w:sz w:val="24"/>
          <w:szCs w:val="24"/>
        </w:rPr>
        <w:t>я</w:t>
      </w:r>
      <w:r w:rsidR="00D93D66" w:rsidRPr="00D75733">
        <w:rPr>
          <w:rFonts w:ascii="Times New Roman" w:hAnsi="Times New Roman" w:cs="Times New Roman"/>
          <w:sz w:val="24"/>
          <w:szCs w:val="24"/>
        </w:rPr>
        <w:t xml:space="preserve"> комплексної організації та проведення </w:t>
      </w:r>
      <w:r w:rsidR="007F5E2A">
        <w:rPr>
          <w:rFonts w:ascii="Times New Roman" w:hAnsi="Times New Roman" w:cs="Times New Roman"/>
          <w:sz w:val="24"/>
          <w:szCs w:val="24"/>
        </w:rPr>
        <w:t>н</w:t>
      </w:r>
      <w:r w:rsidR="007F5E2A" w:rsidRPr="007F5E2A">
        <w:rPr>
          <w:rFonts w:ascii="Times New Roman" w:hAnsi="Times New Roman" w:cs="Times New Roman"/>
          <w:sz w:val="24"/>
          <w:szCs w:val="24"/>
        </w:rPr>
        <w:t>авчально-практичн</w:t>
      </w:r>
      <w:r w:rsidR="007F5E2A">
        <w:rPr>
          <w:rFonts w:ascii="Times New Roman" w:hAnsi="Times New Roman" w:cs="Times New Roman"/>
          <w:sz w:val="24"/>
          <w:szCs w:val="24"/>
        </w:rPr>
        <w:t>ого</w:t>
      </w:r>
      <w:r w:rsidR="007F5E2A" w:rsidRPr="007F5E2A">
        <w:rPr>
          <w:rFonts w:ascii="Times New Roman" w:hAnsi="Times New Roman" w:cs="Times New Roman"/>
          <w:sz w:val="24"/>
          <w:szCs w:val="24"/>
        </w:rPr>
        <w:t xml:space="preserve"> семінар</w:t>
      </w:r>
      <w:r w:rsidR="007F5E2A">
        <w:rPr>
          <w:rFonts w:ascii="Times New Roman" w:hAnsi="Times New Roman" w:cs="Times New Roman"/>
          <w:sz w:val="24"/>
          <w:szCs w:val="24"/>
        </w:rPr>
        <w:t>у</w:t>
      </w:r>
      <w:r w:rsidR="00D93D66" w:rsidRPr="00D75733">
        <w:rPr>
          <w:rFonts w:ascii="Times New Roman" w:hAnsi="Times New Roman" w:cs="Times New Roman"/>
          <w:sz w:val="24"/>
          <w:szCs w:val="24"/>
        </w:rPr>
        <w:t>, що</w:t>
      </w:r>
      <w:r w:rsidR="00555AFF" w:rsidRPr="00D75733">
        <w:rPr>
          <w:rFonts w:ascii="Times New Roman" w:hAnsi="Times New Roman" w:cs="Times New Roman"/>
          <w:sz w:val="24"/>
          <w:szCs w:val="24"/>
        </w:rPr>
        <w:t xml:space="preserve"> включає: б</w:t>
      </w:r>
      <w:r w:rsidR="00CC056F" w:rsidRPr="00D75733">
        <w:rPr>
          <w:rFonts w:ascii="Times New Roman" w:hAnsi="Times New Roman" w:cs="Times New Roman"/>
          <w:sz w:val="24"/>
          <w:szCs w:val="24"/>
        </w:rPr>
        <w:t>ронювання номерів у готелі для учасників, забезпечення харчування (сніданки, обіди, вечері</w:t>
      </w:r>
      <w:r w:rsidR="00E75B27" w:rsidRPr="00D75733">
        <w:rPr>
          <w:rFonts w:ascii="Times New Roman" w:hAnsi="Times New Roman" w:cs="Times New Roman"/>
          <w:sz w:val="24"/>
          <w:szCs w:val="24"/>
        </w:rPr>
        <w:t>,</w:t>
      </w:r>
      <w:r w:rsidR="00CC056F" w:rsidRPr="00D75733">
        <w:rPr>
          <w:rFonts w:ascii="Times New Roman" w:hAnsi="Times New Roman" w:cs="Times New Roman"/>
          <w:sz w:val="24"/>
          <w:szCs w:val="24"/>
        </w:rPr>
        <w:t xml:space="preserve"> кава-паузи), </w:t>
      </w:r>
      <w:r w:rsidR="00D93D66" w:rsidRPr="00D75733">
        <w:rPr>
          <w:rFonts w:ascii="Times New Roman" w:hAnsi="Times New Roman" w:cs="Times New Roman"/>
          <w:sz w:val="24"/>
          <w:szCs w:val="24"/>
        </w:rPr>
        <w:t>оренда конференц-зал</w:t>
      </w:r>
      <w:r w:rsidR="00CC056F" w:rsidRPr="00D75733">
        <w:rPr>
          <w:rFonts w:ascii="Times New Roman" w:hAnsi="Times New Roman" w:cs="Times New Roman"/>
          <w:sz w:val="24"/>
          <w:szCs w:val="24"/>
        </w:rPr>
        <w:t>.</w:t>
      </w:r>
    </w:p>
    <w:p w14:paraId="0D684EED" w14:textId="722A8894" w:rsidR="00CC056F" w:rsidRDefault="00CC056F" w:rsidP="00D75733">
      <w:pPr>
        <w:spacing w:after="0"/>
        <w:ind w:left="20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Запланована кількість учасників</w:t>
      </w:r>
      <w:r w:rsidRPr="00E65ECD">
        <w:rPr>
          <w:rFonts w:ascii="Times New Roman" w:hAnsi="Times New Roman" w:cs="Times New Roman"/>
          <w:sz w:val="24"/>
          <w:szCs w:val="24"/>
        </w:rPr>
        <w:t xml:space="preserve">: </w:t>
      </w:r>
      <w:r w:rsidR="00DB5E20">
        <w:rPr>
          <w:rFonts w:ascii="Times New Roman" w:hAnsi="Times New Roman" w:cs="Times New Roman"/>
          <w:sz w:val="24"/>
          <w:szCs w:val="24"/>
        </w:rPr>
        <w:t>20</w:t>
      </w:r>
      <w:r w:rsidR="00470D37" w:rsidRPr="00E65ECD">
        <w:rPr>
          <w:rFonts w:ascii="Times New Roman" w:hAnsi="Times New Roman" w:cs="Times New Roman"/>
          <w:sz w:val="24"/>
          <w:szCs w:val="24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</w:rPr>
        <w:t>ос</w:t>
      </w:r>
      <w:r w:rsidR="001C1C75" w:rsidRPr="00E65ECD">
        <w:rPr>
          <w:rFonts w:ascii="Times New Roman" w:hAnsi="Times New Roman" w:cs="Times New Roman"/>
          <w:sz w:val="24"/>
          <w:szCs w:val="24"/>
        </w:rPr>
        <w:t>і</w:t>
      </w:r>
      <w:r w:rsidRPr="00E65ECD">
        <w:rPr>
          <w:rFonts w:ascii="Times New Roman" w:hAnsi="Times New Roman" w:cs="Times New Roman"/>
          <w:sz w:val="24"/>
          <w:szCs w:val="24"/>
        </w:rPr>
        <w:t>б.</w:t>
      </w:r>
    </w:p>
    <w:p w14:paraId="17BAF768" w14:textId="1196FECB" w:rsidR="00463D59" w:rsidRDefault="00463D59" w:rsidP="00D75733">
      <w:pPr>
        <w:ind w:left="20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63D59">
        <w:rPr>
          <w:rFonts w:ascii="Times New Roman" w:hAnsi="Times New Roman" w:cs="Times New Roman"/>
          <w:b/>
          <w:bCs/>
          <w:sz w:val="24"/>
          <w:szCs w:val="24"/>
        </w:rPr>
        <w:t>Запланован</w:t>
      </w:r>
      <w:r w:rsidR="00E75B27">
        <w:rPr>
          <w:rFonts w:ascii="Times New Roman" w:hAnsi="Times New Roman" w:cs="Times New Roman"/>
          <w:b/>
          <w:bCs/>
          <w:sz w:val="24"/>
          <w:szCs w:val="24"/>
        </w:rPr>
        <w:t>і</w:t>
      </w:r>
      <w:r w:rsidRPr="00463D59">
        <w:rPr>
          <w:rFonts w:ascii="Times New Roman" w:hAnsi="Times New Roman" w:cs="Times New Roman"/>
          <w:b/>
          <w:bCs/>
          <w:sz w:val="24"/>
          <w:szCs w:val="24"/>
        </w:rPr>
        <w:t xml:space="preserve"> дат</w:t>
      </w:r>
      <w:r w:rsidR="00E75B27">
        <w:rPr>
          <w:rFonts w:ascii="Times New Roman" w:hAnsi="Times New Roman" w:cs="Times New Roman"/>
          <w:b/>
          <w:bCs/>
          <w:sz w:val="24"/>
          <w:szCs w:val="24"/>
        </w:rPr>
        <w:t>и тренінгів</w:t>
      </w:r>
      <w:r w:rsidRPr="00463D59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E20">
        <w:rPr>
          <w:rFonts w:ascii="Times New Roman" w:hAnsi="Times New Roman" w:cs="Times New Roman"/>
          <w:sz w:val="24"/>
          <w:szCs w:val="24"/>
        </w:rPr>
        <w:t>24</w:t>
      </w:r>
      <w:r w:rsidR="007314DC">
        <w:rPr>
          <w:rFonts w:ascii="Times New Roman" w:hAnsi="Times New Roman" w:cs="Times New Roman"/>
          <w:sz w:val="24"/>
          <w:szCs w:val="24"/>
        </w:rPr>
        <w:t>-</w:t>
      </w:r>
      <w:r w:rsidR="00DB5E20">
        <w:rPr>
          <w:rFonts w:ascii="Times New Roman" w:hAnsi="Times New Roman" w:cs="Times New Roman"/>
          <w:sz w:val="24"/>
          <w:szCs w:val="24"/>
        </w:rPr>
        <w:t>28</w:t>
      </w:r>
      <w:r w:rsidR="00E75B27">
        <w:rPr>
          <w:rFonts w:ascii="Times New Roman" w:hAnsi="Times New Roman" w:cs="Times New Roman"/>
          <w:sz w:val="24"/>
          <w:szCs w:val="24"/>
        </w:rPr>
        <w:t xml:space="preserve"> </w:t>
      </w:r>
      <w:r w:rsidR="00DB5E20">
        <w:rPr>
          <w:rFonts w:ascii="Times New Roman" w:hAnsi="Times New Roman" w:cs="Times New Roman"/>
          <w:sz w:val="24"/>
          <w:szCs w:val="24"/>
        </w:rPr>
        <w:t>серпня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E75B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року</w:t>
      </w:r>
      <w:r w:rsidR="00E75B27">
        <w:rPr>
          <w:rFonts w:ascii="Times New Roman" w:hAnsi="Times New Roman" w:cs="Times New Roman"/>
          <w:sz w:val="24"/>
          <w:szCs w:val="24"/>
        </w:rPr>
        <w:t>.</w:t>
      </w:r>
      <w:r w:rsidR="00812B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3372D" w14:textId="0A901A35" w:rsidR="00D75733" w:rsidRPr="00D75733" w:rsidRDefault="00D75733" w:rsidP="00D75733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75733">
        <w:rPr>
          <w:rFonts w:ascii="Times New Roman" w:hAnsi="Times New Roman" w:cs="Times New Roman"/>
          <w:b/>
          <w:bCs/>
          <w:sz w:val="24"/>
          <w:szCs w:val="24"/>
        </w:rPr>
        <w:t>Вимоги до послуг.</w:t>
      </w:r>
    </w:p>
    <w:p w14:paraId="6F35475C" w14:textId="223E3490" w:rsidR="0064017F" w:rsidRDefault="00CC056F" w:rsidP="00E75B2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Бронювання номерів:</w:t>
      </w: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4FA9" w:rsidRPr="00E65ECD">
        <w:rPr>
          <w:rFonts w:ascii="Times New Roman" w:hAnsi="Times New Roman" w:cs="Times New Roman"/>
          <w:sz w:val="24"/>
          <w:szCs w:val="24"/>
        </w:rPr>
        <w:t>Вартість номеру</w:t>
      </w:r>
      <w:r w:rsidR="00E75B27">
        <w:rPr>
          <w:rFonts w:ascii="Times New Roman" w:hAnsi="Times New Roman" w:cs="Times New Roman"/>
          <w:sz w:val="24"/>
          <w:szCs w:val="24"/>
        </w:rPr>
        <w:t xml:space="preserve"> на 1 добу</w:t>
      </w:r>
      <w:r w:rsidR="00044FA9" w:rsidRPr="00E65EC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3EBCF5D" w14:textId="535C682D" w:rsidR="00E75B27" w:rsidRDefault="0064017F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64017F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141FC2">
        <w:rPr>
          <w:rFonts w:ascii="Times New Roman" w:eastAsia="Times New Roman" w:hAnsi="Times New Roman" w:cs="Times New Roman"/>
          <w:sz w:val="24"/>
          <w:szCs w:val="24"/>
          <w:lang w:val="ru-RU"/>
        </w:rPr>
        <w:t>ожливість</w:t>
      </w:r>
      <w:r w:rsidRPr="00141FC2">
        <w:rPr>
          <w:rFonts w:ascii="Times New Roman" w:hAnsi="Times New Roman" w:cs="Times New Roman"/>
          <w:sz w:val="24"/>
          <w:szCs w:val="24"/>
        </w:rPr>
        <w:t xml:space="preserve"> гнучкого заселення та виселення учасників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41FC2">
        <w:rPr>
          <w:rFonts w:ascii="Times New Roman" w:hAnsi="Times New Roman" w:cs="Times New Roman"/>
          <w:sz w:val="24"/>
          <w:szCs w:val="24"/>
        </w:rPr>
        <w:t xml:space="preserve"> </w:t>
      </w:r>
      <w:r w:rsidR="00141FC2" w:rsidRPr="00141FC2">
        <w:rPr>
          <w:rFonts w:ascii="Times New Roman" w:hAnsi="Times New Roman" w:cs="Times New Roman"/>
          <w:sz w:val="24"/>
          <w:szCs w:val="24"/>
        </w:rPr>
        <w:t>Точні дати заїзду та виїзду можуть коригуватися Замовником залежно від логістики в умовах воєнного стану.</w:t>
      </w:r>
      <w:r w:rsidR="00141F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B64D56" w14:textId="77777777" w:rsidR="00E75B27" w:rsidRDefault="00D93D66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75B27">
        <w:rPr>
          <w:rFonts w:ascii="Times New Roman" w:eastAsia="Times New Roman" w:hAnsi="Times New Roman" w:cs="Times New Roman"/>
          <w:sz w:val="24"/>
          <w:szCs w:val="24"/>
          <w:lang w:val="ru-RU"/>
        </w:rPr>
        <w:t>Одномісн</w:t>
      </w:r>
      <w:r w:rsidR="007314DC" w:rsidRPr="00E75B27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="008D01E7">
        <w:rPr>
          <w:rFonts w:ascii="Times New Roman" w:hAnsi="Times New Roman" w:cs="Times New Roman"/>
          <w:sz w:val="24"/>
          <w:szCs w:val="24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</w:rPr>
        <w:t xml:space="preserve">поселення. </w:t>
      </w:r>
    </w:p>
    <w:p w14:paraId="75A8960A" w14:textId="0EF680C2" w:rsidR="00CC056F" w:rsidRPr="00E65ECD" w:rsidRDefault="00D93D66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sz w:val="24"/>
          <w:szCs w:val="24"/>
        </w:rPr>
        <w:t>Номери з окремим санвузлом, належними умовами комфорту та чистоти</w:t>
      </w:r>
      <w:r w:rsidR="00CC056F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F90E375" w14:textId="7B84B74C" w:rsidR="00CC056F" w:rsidRPr="00E65ECD" w:rsidRDefault="00D93D66" w:rsidP="00E75B27">
      <w:pPr>
        <w:spacing w:after="0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</w:t>
      </w:r>
      <w:r w:rsidR="00CC056F"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ренд</w:t>
      </w:r>
      <w:r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 конференц-</w:t>
      </w:r>
      <w:r w:rsidR="00CC056F"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зал</w:t>
      </w:r>
      <w:r w:rsid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</w:t>
      </w:r>
      <w:r w:rsidR="00E75B27" w:rsidRPr="00D757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="00044FA9"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4C1F">
        <w:rPr>
          <w:rFonts w:ascii="Times New Roman" w:hAnsi="Times New Roman" w:cs="Times New Roman"/>
          <w:bCs/>
          <w:sz w:val="24"/>
          <w:szCs w:val="24"/>
        </w:rPr>
        <w:t>Ва</w:t>
      </w:r>
      <w:r w:rsidR="00524C1F" w:rsidRPr="00E65ECD">
        <w:rPr>
          <w:rFonts w:ascii="Times New Roman" w:hAnsi="Times New Roman" w:cs="Times New Roman"/>
          <w:bCs/>
          <w:sz w:val="24"/>
          <w:szCs w:val="24"/>
        </w:rPr>
        <w:t>ртість за 1 годину</w:t>
      </w:r>
      <w:r w:rsidR="00524C1F">
        <w:rPr>
          <w:rFonts w:ascii="Times New Roman" w:hAnsi="Times New Roman" w:cs="Times New Roman"/>
          <w:bCs/>
          <w:sz w:val="24"/>
          <w:szCs w:val="24"/>
        </w:rPr>
        <w:t>.</w:t>
      </w:r>
      <w:r w:rsidR="00524C1F" w:rsidRPr="00812BBC">
        <w:rPr>
          <w:rFonts w:ascii="Times New Roman" w:hAnsi="Times New Roman" w:cs="Times New Roman"/>
          <w:sz w:val="24"/>
          <w:szCs w:val="24"/>
        </w:rPr>
        <w:t xml:space="preserve"> </w:t>
      </w:r>
      <w:r w:rsidR="00DB5E20">
        <w:rPr>
          <w:rFonts w:ascii="Times New Roman" w:hAnsi="Times New Roman" w:cs="Times New Roman"/>
          <w:sz w:val="24"/>
          <w:szCs w:val="24"/>
        </w:rPr>
        <w:t>3</w:t>
      </w:r>
      <w:r w:rsidR="00812BBC" w:rsidRPr="00812BBC">
        <w:rPr>
          <w:rFonts w:ascii="Times New Roman" w:hAnsi="Times New Roman" w:cs="Times New Roman"/>
          <w:sz w:val="24"/>
          <w:szCs w:val="24"/>
        </w:rPr>
        <w:t xml:space="preserve"> робочих дні</w:t>
      </w:r>
      <w:r w:rsidRPr="00E65ECD">
        <w:rPr>
          <w:rFonts w:ascii="Times New Roman" w:hAnsi="Times New Roman" w:cs="Times New Roman"/>
          <w:bCs/>
          <w:sz w:val="24"/>
          <w:szCs w:val="24"/>
        </w:rPr>
        <w:t>.</w:t>
      </w:r>
    </w:p>
    <w:p w14:paraId="4647AC53" w14:textId="6E531916" w:rsidR="00425056" w:rsidRPr="00E65ECD" w:rsidRDefault="00425056" w:rsidP="0064017F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Обладнання: проектор, екран, фліпчарт, маркери, доступ до </w:t>
      </w:r>
      <w:r w:rsidRPr="00E65ECD">
        <w:rPr>
          <w:rFonts w:ascii="Times New Roman" w:eastAsia="Times New Roman" w:hAnsi="Times New Roman" w:cs="Times New Roman"/>
          <w:sz w:val="24"/>
          <w:szCs w:val="24"/>
        </w:rPr>
        <w:t>Wi</w:t>
      </w: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E65ECD">
        <w:rPr>
          <w:rFonts w:ascii="Times New Roman" w:eastAsia="Times New Roman" w:hAnsi="Times New Roman" w:cs="Times New Roman"/>
          <w:sz w:val="24"/>
          <w:szCs w:val="24"/>
        </w:rPr>
        <w:t>Fi</w:t>
      </w:r>
      <w:r w:rsidR="00D82DA2" w:rsidRPr="00E65EC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6AAC564" w14:textId="187E08DB" w:rsidR="00425056" w:rsidRPr="00E65ECD" w:rsidRDefault="00425056" w:rsidP="007314D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Наявність природного або якісного штучного освітлення, вентиляції чи кондиціонування</w:t>
      </w:r>
      <w:r w:rsidR="00E75B27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472FA03" w14:textId="147B0606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 xml:space="preserve">Обід і вечеря: </w:t>
      </w:r>
      <w:r w:rsidR="00524C1F">
        <w:rPr>
          <w:rFonts w:ascii="Times New Roman" w:hAnsi="Times New Roman" w:cs="Times New Roman"/>
          <w:sz w:val="24"/>
          <w:szCs w:val="24"/>
        </w:rPr>
        <w:t>Ва</w:t>
      </w:r>
      <w:r w:rsidR="00E75B27" w:rsidRPr="00E75B27">
        <w:rPr>
          <w:rFonts w:ascii="Times New Roman" w:hAnsi="Times New Roman" w:cs="Times New Roman"/>
          <w:sz w:val="24"/>
          <w:szCs w:val="24"/>
        </w:rPr>
        <w:t xml:space="preserve">ртість обіду та вечері </w:t>
      </w:r>
      <w:r w:rsidRPr="00E65ECD">
        <w:rPr>
          <w:rFonts w:ascii="Times New Roman" w:hAnsi="Times New Roman" w:cs="Times New Roman"/>
          <w:sz w:val="24"/>
          <w:szCs w:val="24"/>
        </w:rPr>
        <w:t>для кожного учасника</w:t>
      </w:r>
      <w:r w:rsidR="00524C1F">
        <w:rPr>
          <w:rFonts w:ascii="Times New Roman" w:hAnsi="Times New Roman" w:cs="Times New Roman"/>
          <w:sz w:val="24"/>
          <w:szCs w:val="24"/>
        </w:rPr>
        <w:t xml:space="preserve"> на добу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59EE1E41" w14:textId="1329F9BE" w:rsidR="00CC056F" w:rsidRPr="00E65ECD" w:rsidRDefault="00CC056F" w:rsidP="00CC056F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Кава-пауза</w:t>
      </w:r>
      <w:r w:rsidRPr="00E65ECD">
        <w:rPr>
          <w:rFonts w:ascii="Times New Roman" w:hAnsi="Times New Roman" w:cs="Times New Roman"/>
          <w:sz w:val="24"/>
          <w:szCs w:val="24"/>
        </w:rPr>
        <w:t xml:space="preserve">: 2 кава-паузи в день для </w:t>
      </w:r>
      <w:r w:rsidR="00524C1F">
        <w:rPr>
          <w:rFonts w:ascii="Times New Roman" w:hAnsi="Times New Roman" w:cs="Times New Roman"/>
          <w:sz w:val="24"/>
          <w:szCs w:val="24"/>
        </w:rPr>
        <w:t xml:space="preserve">кожного </w:t>
      </w:r>
      <w:r w:rsidRPr="00E65ECD">
        <w:rPr>
          <w:rFonts w:ascii="Times New Roman" w:hAnsi="Times New Roman" w:cs="Times New Roman"/>
          <w:sz w:val="24"/>
          <w:szCs w:val="24"/>
        </w:rPr>
        <w:t>учасник</w:t>
      </w:r>
      <w:r w:rsidR="00524C1F">
        <w:rPr>
          <w:rFonts w:ascii="Times New Roman" w:hAnsi="Times New Roman" w:cs="Times New Roman"/>
          <w:sz w:val="24"/>
          <w:szCs w:val="24"/>
        </w:rPr>
        <w:t>а</w:t>
      </w:r>
      <w:r w:rsidR="00900D5A" w:rsidRPr="00E65ECD">
        <w:rPr>
          <w:rFonts w:ascii="Times New Roman" w:hAnsi="Times New Roman" w:cs="Times New Roman"/>
          <w:sz w:val="24"/>
          <w:szCs w:val="24"/>
        </w:rPr>
        <w:t>.</w:t>
      </w:r>
    </w:p>
    <w:p w14:paraId="6DAC3400" w14:textId="66FA15D8" w:rsidR="001C7B5A" w:rsidRPr="001C7B5A" w:rsidRDefault="00CC056F" w:rsidP="001C7B5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Місце розташування</w:t>
      </w:r>
      <w:r w:rsidR="001C7B5A">
        <w:rPr>
          <w:rFonts w:ascii="Times New Roman" w:hAnsi="Times New Roman" w:cs="Times New Roman"/>
          <w:sz w:val="24"/>
          <w:szCs w:val="24"/>
        </w:rPr>
        <w:t xml:space="preserve">: </w:t>
      </w:r>
      <w:r w:rsidR="001C7B5A" w:rsidRPr="001C7B5A">
        <w:rPr>
          <w:rFonts w:ascii="Times New Roman" w:hAnsi="Times New Roman" w:cs="Times New Roman"/>
          <w:sz w:val="24"/>
          <w:szCs w:val="24"/>
        </w:rPr>
        <w:t>Послуги мають надаватися на території центральних регіонів України, переважно в межах Дніпропетровської</w:t>
      </w:r>
      <w:r w:rsidR="00DB5E20">
        <w:rPr>
          <w:rFonts w:ascii="Times New Roman" w:hAnsi="Times New Roman" w:cs="Times New Roman"/>
          <w:sz w:val="24"/>
          <w:szCs w:val="24"/>
        </w:rPr>
        <w:t xml:space="preserve"> або</w:t>
      </w:r>
      <w:r w:rsidR="001C7B5A" w:rsidRPr="001C7B5A">
        <w:rPr>
          <w:rFonts w:ascii="Times New Roman" w:hAnsi="Times New Roman" w:cs="Times New Roman"/>
          <w:sz w:val="24"/>
          <w:szCs w:val="24"/>
        </w:rPr>
        <w:t xml:space="preserve"> Черкаської областей.</w:t>
      </w:r>
    </w:p>
    <w:p w14:paraId="0253D49F" w14:textId="2324FF73" w:rsidR="001C7B5A" w:rsidRPr="001C7B5A" w:rsidRDefault="001C7B5A" w:rsidP="001C7B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7B5A">
        <w:rPr>
          <w:rFonts w:ascii="Times New Roman" w:hAnsi="Times New Roman" w:cs="Times New Roman"/>
          <w:sz w:val="24"/>
          <w:szCs w:val="24"/>
        </w:rPr>
        <w:t>Вибір регіону обумовлений необхідністю забезпечення оптимального балансу між безпекою, транспортною доступністю та комфортними умовами проведення заходу для учасників.</w:t>
      </w:r>
    </w:p>
    <w:p w14:paraId="65108B89" w14:textId="77777777" w:rsidR="001C7B5A" w:rsidRPr="001C7B5A" w:rsidRDefault="001C7B5A" w:rsidP="001C7B5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C7B5A">
        <w:rPr>
          <w:rFonts w:ascii="Times New Roman" w:hAnsi="Times New Roman" w:cs="Times New Roman"/>
          <w:sz w:val="24"/>
          <w:szCs w:val="24"/>
        </w:rPr>
        <w:t>Локація повинна відповідати таким вимогам:</w:t>
      </w:r>
    </w:p>
    <w:p w14:paraId="46C5F451" w14:textId="77777777" w:rsidR="001C7B5A" w:rsidRP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наявність укриття або безпечного простору; </w:t>
      </w:r>
    </w:p>
    <w:p w14:paraId="333AA756" w14:textId="77777777" w:rsidR="001C7B5A" w:rsidRP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відсутність у безпосередній близькості об'єктів критичної інфраструктури та військових об'єктів; </w:t>
      </w:r>
    </w:p>
    <w:p w14:paraId="6C3254E6" w14:textId="77777777" w:rsid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можливість одночасного надання послуг проживання, харчування та проведення заходу в одному місці; </w:t>
      </w:r>
    </w:p>
    <w:p w14:paraId="3860FA54" w14:textId="3677A9FF" w:rsidR="00A35BF9" w:rsidRPr="001C7B5A" w:rsidRDefault="00A35BF9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35BF9">
        <w:rPr>
          <w:rFonts w:ascii="Times New Roman" w:eastAsia="Times New Roman" w:hAnsi="Times New Roman" w:cs="Times New Roman"/>
          <w:sz w:val="24"/>
          <w:szCs w:val="24"/>
        </w:rPr>
        <w:t>розташування поза межами великих міст, на відстані не менше 20 км від обласних центрів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EFE068" w14:textId="77777777" w:rsidR="001C7B5A" w:rsidRP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розташування у рекреаційній або природній місцевості; </w:t>
      </w:r>
    </w:p>
    <w:p w14:paraId="4A80E280" w14:textId="77777777" w:rsidR="001C7B5A" w:rsidRP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наявність стабільного інтернет-зв'язку; </w:t>
      </w:r>
    </w:p>
    <w:p w14:paraId="4D7E37D8" w14:textId="7C13101C" w:rsidR="001C7B5A" w:rsidRPr="001C7B5A" w:rsidRDefault="001C7B5A" w:rsidP="001C7B5A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>транспортна доступність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1C7B5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мінімальний середній час доїзду учасників. </w:t>
      </w:r>
    </w:p>
    <w:p w14:paraId="56C9BCD7" w14:textId="05F5DFAE" w:rsidR="00E65ECD" w:rsidRPr="00E65ECD" w:rsidRDefault="00E65ECD" w:rsidP="00E65ECD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5ECD">
        <w:rPr>
          <w:rFonts w:ascii="Times New Roman" w:hAnsi="Times New Roman" w:cs="Times New Roman"/>
          <w:b/>
          <w:bCs/>
          <w:sz w:val="24"/>
          <w:szCs w:val="24"/>
        </w:rPr>
        <w:t>Критерії відбору постачальника:</w:t>
      </w:r>
    </w:p>
    <w:p w14:paraId="2040FAF3" w14:textId="42885001" w:rsidR="00E65ECD" w:rsidRPr="00E65ECD" w:rsidRDefault="00E65ECD" w:rsidP="00F95E81">
      <w:pPr>
        <w:numPr>
          <w:ilvl w:val="0"/>
          <w:numId w:val="3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Досвід надання подібних послуг (навчання/</w:t>
      </w:r>
      <w:r w:rsidR="00F95E81">
        <w:rPr>
          <w:rFonts w:ascii="Times New Roman" w:eastAsia="Times New Roman" w:hAnsi="Times New Roman" w:cs="Times New Roman"/>
          <w:sz w:val="24"/>
          <w:szCs w:val="24"/>
          <w:lang w:val="ru-RU"/>
        </w:rPr>
        <w:t>харчування/</w:t>
      </w: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проживання/організація заходів)</w:t>
      </w:r>
      <w:r w:rsidR="00812BBC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77E7ED34" w14:textId="54EE8DED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Пропозиція за ціною та якістю</w:t>
      </w:r>
      <w:r w:rsidR="00F95E8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1783D52F" w14:textId="5EC7ADCA" w:rsidR="00E65ECD" w:rsidRP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Гнучкість та готовність враховувати побажання замовника</w:t>
      </w:r>
      <w:r w:rsidR="00F95E8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37963821" w14:textId="2D62FF6B" w:rsidR="00E65ECD" w:rsidRDefault="00E65ECD" w:rsidP="00E65E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65ECD">
        <w:rPr>
          <w:rFonts w:ascii="Times New Roman" w:eastAsia="Times New Roman" w:hAnsi="Times New Roman" w:cs="Times New Roman"/>
          <w:sz w:val="24"/>
          <w:szCs w:val="24"/>
          <w:lang w:val="ru-RU"/>
        </w:rPr>
        <w:t>Безпека</w:t>
      </w:r>
      <w:r w:rsidRPr="00E65ECD">
        <w:rPr>
          <w:rFonts w:ascii="Times New Roman" w:hAnsi="Times New Roman" w:cs="Times New Roman"/>
          <w:sz w:val="24"/>
          <w:szCs w:val="24"/>
        </w:rPr>
        <w:t xml:space="preserve"> та доступність локації</w:t>
      </w:r>
      <w:r w:rsidR="00F95E81">
        <w:rPr>
          <w:rFonts w:ascii="Times New Roman" w:hAnsi="Times New Roman" w:cs="Times New Roman"/>
          <w:sz w:val="24"/>
          <w:szCs w:val="24"/>
        </w:rPr>
        <w:t>.</w:t>
      </w:r>
    </w:p>
    <w:p w14:paraId="5E037994" w14:textId="77777777" w:rsidR="00524C1F" w:rsidRPr="00E65ECD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42D3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Синхронне надання всіх послуг в одному місці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465C1E79" w14:textId="30844827" w:rsidR="00524C1F" w:rsidRPr="00E65ECD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Надання повного організаційного супроводу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5709DD86" w14:textId="37F9DB99" w:rsidR="00524C1F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Підготовка фінального звіту про реалізацію заходу (з фото, списками учасників тощо)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16F22E5B" w14:textId="63E915AC" w:rsidR="00524C1F" w:rsidRPr="00E65ECD" w:rsidRDefault="00524C1F" w:rsidP="00524C1F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D42D3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Наявність КВЕДів, що відповідають діяльності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6DC31F81" w14:textId="19FFD079" w:rsidR="001C1C75" w:rsidRDefault="001C1C75" w:rsidP="001C1C75">
      <w:pPr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bookmarkStart w:id="1" w:name="_Hlk195728295"/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Прохання надати комерційну пропозицію та надіслати наступну інформацію до 1</w:t>
      </w:r>
      <w:r w:rsidR="00D82DA2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5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.00 </w:t>
      </w:r>
      <w:r w:rsidR="00D22471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DB5E20">
        <w:rPr>
          <w:rFonts w:ascii="Times New Roman" w:hAnsi="Times New Roman" w:cs="Times New Roman"/>
          <w:sz w:val="24"/>
          <w:szCs w:val="24"/>
          <w:shd w:val="clear" w:color="auto" w:fill="FFFFFF"/>
        </w:rPr>
        <w:t>9</w:t>
      </w:r>
      <w:r w:rsidR="00F95E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B5E20">
        <w:rPr>
          <w:rFonts w:ascii="Times New Roman" w:hAnsi="Times New Roman" w:cs="Times New Roman"/>
          <w:sz w:val="24"/>
          <w:szCs w:val="24"/>
          <w:shd w:val="clear" w:color="auto" w:fill="FFFFFF"/>
        </w:rPr>
        <w:t>серпня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202</w:t>
      </w:r>
      <w:r w:rsidR="00F95E8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6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року на електронну пошту </w:t>
      </w:r>
      <w:hyperlink r:id="rId7" w:history="1">
        <w:r w:rsidRPr="00E65ECD">
          <w:rPr>
            <w:rFonts w:ascii="Times New Roman" w:hAnsi="Times New Roman" w:cs="Times New Roman"/>
            <w:color w:val="262626"/>
            <w:sz w:val="24"/>
            <w:szCs w:val="24"/>
            <w:shd w:val="clear" w:color="auto" w:fill="FFFFFF"/>
          </w:rPr>
          <w:t>zm.ednist2021@gmail.com</w:t>
        </w:r>
      </w:hyperlink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 з темою «Комерційна пропозиція на запит №</w:t>
      </w:r>
      <w:r w:rsidR="00D2247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="00DB5E20">
        <w:rPr>
          <w:rFonts w:ascii="Times New Roman" w:hAnsi="Times New Roman" w:cs="Times New Roman"/>
          <w:sz w:val="24"/>
          <w:szCs w:val="24"/>
        </w:rPr>
        <w:t>ЗБФ-202608-1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від </w:t>
      </w:r>
      <w:r w:rsidR="00D22471">
        <w:rPr>
          <w:rFonts w:ascii="Times New Roman" w:hAnsi="Times New Roman" w:cs="Times New Roman"/>
          <w:sz w:val="24"/>
          <w:szCs w:val="24"/>
          <w:shd w:val="clear" w:color="auto" w:fill="FFFFFF"/>
        </w:rPr>
        <w:t>0</w:t>
      </w:r>
      <w:r w:rsidR="00DB5E20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Pr="00E65EC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0</w:t>
      </w:r>
      <w:r w:rsidR="00DB5E2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8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.202</w:t>
      </w:r>
      <w:r w:rsidR="00F95E81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6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р.»</w:t>
      </w:r>
    </w:p>
    <w:p w14:paraId="5625EAB5" w14:textId="44D5F288" w:rsidR="00D42D33" w:rsidRPr="00D42D33" w:rsidRDefault="00D42D33" w:rsidP="00D42D33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D42D33">
        <w:rPr>
          <w:rFonts w:ascii="Times New Roman" w:hAnsi="Times New Roman" w:cs="Times New Roman"/>
          <w:b/>
          <w:bCs/>
          <w:sz w:val="24"/>
          <w:szCs w:val="24"/>
        </w:rPr>
        <w:t>имоги до постачальника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bookmarkEnd w:id="1"/>
    <w:p w14:paraId="35C8A85B" w14:textId="745F294D" w:rsidR="00524C1F" w:rsidRDefault="00524C1F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Назва Постачальника, його реєстраційні данні.</w:t>
      </w:r>
    </w:p>
    <w:p w14:paraId="1594E3E1" w14:textId="6494A69C" w:rsidR="001C1C75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Готовність працювати </w:t>
      </w:r>
      <w:r w:rsidR="00D7573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безготівков</w:t>
      </w:r>
      <w:r w:rsidR="00812BBC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им розрахунком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0BF6F7DF" w14:textId="5D3272B7" w:rsidR="001C1C75" w:rsidRDefault="001C1C75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Умови оплати –</w:t>
      </w:r>
      <w:r w:rsidR="00524C1F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відтермінування</w:t>
      </w:r>
      <w:r w:rsidR="00DB5E20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(приорітет)</w:t>
      </w:r>
      <w:r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14:paraId="33362946" w14:textId="4C5E9C07" w:rsidR="001C1C75" w:rsidRDefault="00524C1F" w:rsidP="001C1C75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Надання к</w:t>
      </w:r>
      <w:r w:rsidR="001C1C75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онтактн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их даних</w:t>
      </w:r>
      <w:r w:rsidR="001C1C75" w:rsidRPr="00E65EC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(мобільний телефон, електронна пошта).</w:t>
      </w:r>
    </w:p>
    <w:p w14:paraId="2F8CBBE5" w14:textId="77777777" w:rsidR="00D42D33" w:rsidRDefault="00D42D33" w:rsidP="00D42D33">
      <w:pPr>
        <w:pStyle w:val="a4"/>
        <w:spacing w:line="240" w:lineRule="auto"/>
        <w:ind w:left="1068"/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14:paraId="1403ED1F" w14:textId="119439EC" w:rsidR="00953B9D" w:rsidRDefault="00953B9D" w:rsidP="001C1C75">
      <w:pPr>
        <w:rPr>
          <w:rFonts w:ascii="Times New Roman" w:hAnsi="Times New Roman" w:cs="Times New Roman"/>
          <w:bCs/>
          <w:sz w:val="24"/>
          <w:szCs w:val="24"/>
        </w:rPr>
      </w:pPr>
    </w:p>
    <w:p w14:paraId="6C242ABC" w14:textId="77777777" w:rsidR="00812BBC" w:rsidRPr="00E65ECD" w:rsidRDefault="00812BBC" w:rsidP="001C1C75">
      <w:pPr>
        <w:rPr>
          <w:rFonts w:ascii="Times New Roman" w:hAnsi="Times New Roman" w:cs="Times New Roman"/>
          <w:bCs/>
          <w:sz w:val="24"/>
          <w:szCs w:val="24"/>
        </w:rPr>
      </w:pPr>
    </w:p>
    <w:p w14:paraId="32DF4DE3" w14:textId="61E5A8C8" w:rsidR="001C1C75" w:rsidRPr="00E65ECD" w:rsidRDefault="001C1C75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bookmarkStart w:id="2" w:name="_Hlk195728485"/>
      <w:r w:rsidRPr="00E65ECD">
        <w:rPr>
          <w:rFonts w:ascii="Times New Roman" w:hAnsi="Times New Roman" w:cs="Times New Roman"/>
          <w:bCs/>
          <w:sz w:val="24"/>
          <w:szCs w:val="24"/>
        </w:rPr>
        <w:t>Директор</w:t>
      </w:r>
    </w:p>
    <w:p w14:paraId="5AC5D50F" w14:textId="363AD943" w:rsidR="005A556A" w:rsidRDefault="00953B9D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65ECD">
        <w:rPr>
          <w:rFonts w:ascii="Times New Roman" w:hAnsi="Times New Roman" w:cs="Times New Roman"/>
          <w:bCs/>
          <w:sz w:val="24"/>
          <w:szCs w:val="24"/>
        </w:rPr>
        <w:t xml:space="preserve">ЗБФ 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>«Єдність» за майбутнє»</w:t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E65ECD">
        <w:rPr>
          <w:rFonts w:ascii="Times New Roman" w:hAnsi="Times New Roman" w:cs="Times New Roman"/>
          <w:bCs/>
          <w:sz w:val="24"/>
          <w:szCs w:val="24"/>
        </w:rPr>
        <w:tab/>
      </w:r>
      <w:r w:rsidR="001C1C75" w:rsidRPr="00F95E81">
        <w:rPr>
          <w:rFonts w:ascii="Times New Roman" w:hAnsi="Times New Roman" w:cs="Times New Roman"/>
          <w:bCs/>
          <w:sz w:val="24"/>
          <w:szCs w:val="24"/>
        </w:rPr>
        <w:t>Т.М. Огородова</w:t>
      </w:r>
      <w:bookmarkEnd w:id="2"/>
    </w:p>
    <w:p w14:paraId="346A8BD1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00C859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833AFC6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CA499FC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F308A52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E67972A" w14:textId="77777777" w:rsidR="00DB5E20" w:rsidRDefault="00DB5E20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E251072" w14:textId="77777777" w:rsidR="00DB5E20" w:rsidRDefault="00DB5E20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AD63AC3" w14:textId="77777777" w:rsidR="00DB5E20" w:rsidRDefault="00DB5E20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A4B068" w14:textId="77777777" w:rsidR="00DB5E20" w:rsidRDefault="00DB5E20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C8AF276" w14:textId="77777777" w:rsidR="00DB5E20" w:rsidRDefault="00DB5E20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6E5E7FCE" w14:textId="77777777" w:rsidR="00DB5E20" w:rsidRDefault="00DB5E20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6FF2E8F" w14:textId="77777777" w:rsidR="00DB5E20" w:rsidRDefault="00DB5E20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C7C006E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851D0B4" w14:textId="77777777" w:rsidR="004C46C9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A792044" w14:textId="77777777" w:rsidR="002620EB" w:rsidRDefault="002620EB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252EF73A" w14:textId="77777777" w:rsidR="002620EB" w:rsidRDefault="002620EB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55F23B46" w14:textId="77777777" w:rsidR="004C46C9" w:rsidRPr="004C46C9" w:rsidRDefault="004C46C9" w:rsidP="004C46C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C46C9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ФОРМА КОМЕРЦІЙНОЇ ПРОПОЗИЦІЇ</w:t>
      </w:r>
    </w:p>
    <w:p w14:paraId="48D8C213" w14:textId="488621BF" w:rsidR="004C46C9" w:rsidRP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46C9">
        <w:rPr>
          <w:rFonts w:ascii="Times New Roman" w:hAnsi="Times New Roman" w:cs="Times New Roman"/>
          <w:bCs/>
          <w:sz w:val="24"/>
          <w:szCs w:val="24"/>
        </w:rPr>
        <w:t xml:space="preserve">(запит № </w:t>
      </w:r>
      <w:r w:rsidR="00DB5E20">
        <w:rPr>
          <w:rFonts w:ascii="Times New Roman" w:hAnsi="Times New Roman" w:cs="Times New Roman"/>
          <w:sz w:val="24"/>
          <w:szCs w:val="24"/>
        </w:rPr>
        <w:t>ЗБФ-202608-1</w:t>
      </w:r>
      <w:r w:rsidRPr="004C46C9">
        <w:rPr>
          <w:rFonts w:ascii="Times New Roman" w:hAnsi="Times New Roman" w:cs="Times New Roman"/>
          <w:bCs/>
          <w:sz w:val="24"/>
          <w:szCs w:val="24"/>
        </w:rPr>
        <w:t xml:space="preserve"> від 0</w:t>
      </w:r>
      <w:r w:rsidR="00DB5E20">
        <w:rPr>
          <w:rFonts w:ascii="Times New Roman" w:hAnsi="Times New Roman" w:cs="Times New Roman"/>
          <w:bCs/>
          <w:sz w:val="24"/>
          <w:szCs w:val="24"/>
        </w:rPr>
        <w:t>3</w:t>
      </w:r>
      <w:r w:rsidRPr="004C46C9">
        <w:rPr>
          <w:rFonts w:ascii="Times New Roman" w:hAnsi="Times New Roman" w:cs="Times New Roman"/>
          <w:bCs/>
          <w:sz w:val="24"/>
          <w:szCs w:val="24"/>
        </w:rPr>
        <w:t>.0</w:t>
      </w:r>
      <w:r w:rsidR="00DB5E20">
        <w:rPr>
          <w:rFonts w:ascii="Times New Roman" w:hAnsi="Times New Roman" w:cs="Times New Roman"/>
          <w:bCs/>
          <w:sz w:val="24"/>
          <w:szCs w:val="24"/>
        </w:rPr>
        <w:t>8</w:t>
      </w:r>
      <w:r w:rsidRPr="004C46C9">
        <w:rPr>
          <w:rFonts w:ascii="Times New Roman" w:hAnsi="Times New Roman" w:cs="Times New Roman"/>
          <w:bCs/>
          <w:sz w:val="24"/>
          <w:szCs w:val="24"/>
        </w:rPr>
        <w:t>.2026 р.)</w:t>
      </w:r>
    </w:p>
    <w:p w14:paraId="3E9A1DFB" w14:textId="3E72859B" w:rsid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8642" w:type="dxa"/>
        <w:tblLook w:val="04A0" w:firstRow="1" w:lastRow="0" w:firstColumn="1" w:lastColumn="0" w:noHBand="0" w:noVBand="1"/>
      </w:tblPr>
      <w:tblGrid>
        <w:gridCol w:w="3597"/>
        <w:gridCol w:w="934"/>
        <w:gridCol w:w="1985"/>
        <w:gridCol w:w="2126"/>
      </w:tblGrid>
      <w:tr w:rsidR="00D31800" w14:paraId="2E006B7C" w14:textId="77777777" w:rsidTr="00414012">
        <w:tc>
          <w:tcPr>
            <w:tcW w:w="8642" w:type="dxa"/>
            <w:gridSpan w:val="4"/>
          </w:tcPr>
          <w:p w14:paraId="7C60F0BD" w14:textId="65CC1E92" w:rsidR="00D31800" w:rsidRDefault="00D31800" w:rsidP="00D31800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Інформація про постачальника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31800" w14:paraId="43D81C8B" w14:textId="77777777" w:rsidTr="00414012">
        <w:tc>
          <w:tcPr>
            <w:tcW w:w="3597" w:type="dxa"/>
          </w:tcPr>
          <w:p w14:paraId="61285261" w14:textId="6C88E47C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Назва постачальника:</w:t>
            </w:r>
          </w:p>
        </w:tc>
        <w:tc>
          <w:tcPr>
            <w:tcW w:w="5045" w:type="dxa"/>
            <w:gridSpan w:val="3"/>
          </w:tcPr>
          <w:p w14:paraId="62ED4760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7420728A" w14:textId="77777777" w:rsidTr="00414012">
        <w:tc>
          <w:tcPr>
            <w:tcW w:w="3597" w:type="dxa"/>
          </w:tcPr>
          <w:p w14:paraId="54CBE533" w14:textId="5AB259AA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Код ЄДРПОУ / ІПН:</w:t>
            </w:r>
          </w:p>
        </w:tc>
        <w:tc>
          <w:tcPr>
            <w:tcW w:w="5045" w:type="dxa"/>
            <w:gridSpan w:val="3"/>
          </w:tcPr>
          <w:p w14:paraId="2D24B42A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0CF03ED" w14:textId="77777777" w:rsidTr="00414012">
        <w:tc>
          <w:tcPr>
            <w:tcW w:w="3597" w:type="dxa"/>
          </w:tcPr>
          <w:p w14:paraId="1BD71CAF" w14:textId="0726A8E6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Контактна особа:</w:t>
            </w:r>
          </w:p>
        </w:tc>
        <w:tc>
          <w:tcPr>
            <w:tcW w:w="5045" w:type="dxa"/>
            <w:gridSpan w:val="3"/>
          </w:tcPr>
          <w:p w14:paraId="2674257D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79CA490" w14:textId="77777777" w:rsidTr="00414012">
        <w:tc>
          <w:tcPr>
            <w:tcW w:w="3597" w:type="dxa"/>
          </w:tcPr>
          <w:p w14:paraId="30D67AEF" w14:textId="712A46BC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Телефон:</w:t>
            </w:r>
          </w:p>
        </w:tc>
        <w:tc>
          <w:tcPr>
            <w:tcW w:w="5045" w:type="dxa"/>
            <w:gridSpan w:val="3"/>
          </w:tcPr>
          <w:p w14:paraId="2F36E284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CDB5FC9" w14:textId="77777777" w:rsidTr="00414012">
        <w:tc>
          <w:tcPr>
            <w:tcW w:w="3597" w:type="dxa"/>
          </w:tcPr>
          <w:p w14:paraId="7F621481" w14:textId="7DE88990" w:rsidR="00D31800" w:rsidRDefault="00D31800" w:rsidP="00D31800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Email:</w:t>
            </w:r>
          </w:p>
        </w:tc>
        <w:tc>
          <w:tcPr>
            <w:tcW w:w="5045" w:type="dxa"/>
            <w:gridSpan w:val="3"/>
          </w:tcPr>
          <w:p w14:paraId="70B9A427" w14:textId="77777777" w:rsidR="00D31800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C46C9" w14:paraId="135E35CF" w14:textId="77777777" w:rsidTr="00414012"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94F6" w14:textId="71FA763F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Інформація про локацію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4C46C9" w14:paraId="60D4585C" w14:textId="77777777" w:rsidTr="00414012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D9C3B" w14:textId="353C30FF" w:rsidR="004C46C9" w:rsidRPr="004C46C9" w:rsidRDefault="004C46C9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Область / населений пункт: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5D20" w14:textId="77777777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46C9" w14:paraId="145419E1" w14:textId="77777777" w:rsidTr="00414012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301C5" w14:textId="7A9E89B2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Назва закладу: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A58D" w14:textId="77777777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C46C9" w14:paraId="609DBF08" w14:textId="77777777" w:rsidTr="00414012"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9BC9" w14:textId="36E60F9A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Короткий опис:</w:t>
            </w:r>
          </w:p>
        </w:tc>
        <w:tc>
          <w:tcPr>
            <w:tcW w:w="50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6010" w14:textId="77777777" w:rsidR="004C46C9" w:rsidRDefault="004C46C9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21B6F" w14:paraId="49A655FC" w14:textId="77777777" w:rsidTr="00414012">
        <w:tc>
          <w:tcPr>
            <w:tcW w:w="86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A1A1" w14:textId="3BA69BD6" w:rsidR="00B21B6F" w:rsidRDefault="00B21B6F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Безпека та інфраструктура:</w:t>
            </w:r>
          </w:p>
        </w:tc>
      </w:tr>
      <w:tr w:rsidR="00D31800" w14:paraId="703E4B9E" w14:textId="77777777" w:rsidTr="00414012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406D" w14:textId="1406180A" w:rsidR="00D31800" w:rsidRPr="004C46C9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Наявність укриття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5DE7" w14:textId="77777777" w:rsidR="00D31800" w:rsidRDefault="00D31800" w:rsidP="00D31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1800" w14:paraId="74B4DA84" w14:textId="77777777" w:rsidTr="00414012">
        <w:tc>
          <w:tcPr>
            <w:tcW w:w="6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BE81" w14:textId="3A58B5E3" w:rsidR="00D31800" w:rsidRPr="004C46C9" w:rsidRDefault="00D31800" w:rsidP="00D3180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Наявність Wi-Fi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1B87" w14:textId="77777777" w:rsidR="00D31800" w:rsidRDefault="00D31800" w:rsidP="00D318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1800" w14:paraId="5CD250E2" w14:textId="77777777" w:rsidTr="00414012">
        <w:tc>
          <w:tcPr>
            <w:tcW w:w="6516" w:type="dxa"/>
            <w:gridSpan w:val="3"/>
          </w:tcPr>
          <w:p w14:paraId="06AF7835" w14:textId="77777777" w:rsidR="001A3737" w:rsidRDefault="00D31800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Ц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інова пропозиція</w:t>
            </w:r>
            <w:r w:rsidR="001A3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7935F8B0" w14:textId="4DCA4CFD" w:rsidR="00D31800" w:rsidRDefault="001A3737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Загальна вартість проживання, харчування для 1 учасника на 1 добу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рн. В т.ч.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14:paraId="6F7B0095" w14:textId="2F01F58D" w:rsidR="00D31800" w:rsidRDefault="00D31800" w:rsidP="004C46C9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2D09455F" w14:textId="77777777" w:rsidTr="00414012">
        <w:tc>
          <w:tcPr>
            <w:tcW w:w="6516" w:type="dxa"/>
            <w:gridSpan w:val="3"/>
          </w:tcPr>
          <w:p w14:paraId="0B75D894" w14:textId="7D041826" w:rsidR="00D31800" w:rsidRDefault="001A3737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.1 </w:t>
            </w:r>
            <w:r w:rsidR="00D31800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Проживання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Номер/Грн/доба</w:t>
            </w:r>
          </w:p>
        </w:tc>
        <w:tc>
          <w:tcPr>
            <w:tcW w:w="2126" w:type="dxa"/>
          </w:tcPr>
          <w:p w14:paraId="43025D8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28C673A6" w14:textId="77777777" w:rsidTr="00414012">
        <w:tc>
          <w:tcPr>
            <w:tcW w:w="6516" w:type="dxa"/>
            <w:gridSpan w:val="3"/>
          </w:tcPr>
          <w:p w14:paraId="63808A2C" w14:textId="4C07ADEC" w:rsidR="00D31800" w:rsidRPr="004C46C9" w:rsidRDefault="001A3737" w:rsidP="004C46C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 Харчування:</w:t>
            </w:r>
          </w:p>
        </w:tc>
        <w:tc>
          <w:tcPr>
            <w:tcW w:w="2126" w:type="dxa"/>
          </w:tcPr>
          <w:p w14:paraId="5541A34C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030E5EE6" w14:textId="77777777" w:rsidTr="00414012">
        <w:tc>
          <w:tcPr>
            <w:tcW w:w="6516" w:type="dxa"/>
            <w:gridSpan w:val="3"/>
          </w:tcPr>
          <w:p w14:paraId="57B71059" w14:textId="3D35CE54" w:rsidR="00D31800" w:rsidRDefault="00D31800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Сніданок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1 учасника, грн/доба</w:t>
            </w:r>
          </w:p>
        </w:tc>
        <w:tc>
          <w:tcPr>
            <w:tcW w:w="2126" w:type="dxa"/>
          </w:tcPr>
          <w:p w14:paraId="24FB0112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3E22C21B" w14:textId="77777777" w:rsidTr="00414012">
        <w:tc>
          <w:tcPr>
            <w:tcW w:w="6516" w:type="dxa"/>
            <w:gridSpan w:val="3"/>
          </w:tcPr>
          <w:p w14:paraId="595B3F0C" w14:textId="04E1338A" w:rsidR="00D31800" w:rsidRDefault="00D31800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Обід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1 учасника, грн/доба</w:t>
            </w:r>
          </w:p>
        </w:tc>
        <w:tc>
          <w:tcPr>
            <w:tcW w:w="2126" w:type="dxa"/>
          </w:tcPr>
          <w:p w14:paraId="1C8E909F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B6A8120" w14:textId="77777777" w:rsidTr="00414012">
        <w:tc>
          <w:tcPr>
            <w:tcW w:w="6516" w:type="dxa"/>
            <w:gridSpan w:val="3"/>
          </w:tcPr>
          <w:p w14:paraId="567D4E1E" w14:textId="1197FE06" w:rsidR="00D31800" w:rsidRDefault="00D31800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Вечеря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1 учасника, грн/доба</w:t>
            </w:r>
          </w:p>
        </w:tc>
        <w:tc>
          <w:tcPr>
            <w:tcW w:w="2126" w:type="dxa"/>
          </w:tcPr>
          <w:p w14:paraId="202AAA3E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0AD3FF84" w14:textId="77777777" w:rsidTr="00414012">
        <w:tc>
          <w:tcPr>
            <w:tcW w:w="6516" w:type="dxa"/>
            <w:gridSpan w:val="3"/>
          </w:tcPr>
          <w:p w14:paraId="6FE887DB" w14:textId="3778E45D" w:rsidR="00D31800" w:rsidRDefault="001A3737" w:rsidP="004C46C9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к</w:t>
            </w:r>
            <w:r w:rsidR="00D31800">
              <w:rPr>
                <w:rFonts w:ascii="Times New Roman" w:hAnsi="Times New Roman" w:cs="Times New Roman"/>
                <w:bCs/>
                <w:sz w:val="24"/>
                <w:szCs w:val="24"/>
              </w:rPr>
              <w:t>ава-пауз</w:t>
            </w:r>
            <w:r w:rsidR="00DB5E2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для 1 учасника, грн/доба</w:t>
            </w:r>
          </w:p>
        </w:tc>
        <w:tc>
          <w:tcPr>
            <w:tcW w:w="2126" w:type="dxa"/>
          </w:tcPr>
          <w:p w14:paraId="46B0D7AA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4012" w14:paraId="12D284AD" w14:textId="77777777" w:rsidTr="00910D9B">
        <w:tc>
          <w:tcPr>
            <w:tcW w:w="8642" w:type="dxa"/>
            <w:gridSpan w:val="4"/>
          </w:tcPr>
          <w:p w14:paraId="31C63201" w14:textId="57EF150E" w:rsidR="00414012" w:rsidRDefault="00DB5E2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414012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Конференц-послуги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31800" w14:paraId="11D23019" w14:textId="77777777" w:rsidTr="00414012">
        <w:tc>
          <w:tcPr>
            <w:tcW w:w="6516" w:type="dxa"/>
            <w:gridSpan w:val="3"/>
          </w:tcPr>
          <w:p w14:paraId="26F67173" w14:textId="116AD65B" w:rsidR="00D31800" w:rsidRPr="004C46C9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Вартість оренди залу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. Грн/година</w:t>
            </w:r>
          </w:p>
        </w:tc>
        <w:tc>
          <w:tcPr>
            <w:tcW w:w="2126" w:type="dxa"/>
          </w:tcPr>
          <w:p w14:paraId="576B07CA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445E99C" w14:textId="77777777" w:rsidTr="00414012">
        <w:tc>
          <w:tcPr>
            <w:tcW w:w="6516" w:type="dxa"/>
            <w:gridSpan w:val="3"/>
          </w:tcPr>
          <w:p w14:paraId="3512C8E1" w14:textId="647E2E75" w:rsidR="00D31800" w:rsidRPr="004C46C9" w:rsidRDefault="00D31800" w:rsidP="001A3737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Вартість о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бладнання включено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2CB12725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283F485" w14:textId="77777777" w:rsidTr="00414012">
        <w:tc>
          <w:tcPr>
            <w:tcW w:w="6516" w:type="dxa"/>
            <w:gridSpan w:val="3"/>
          </w:tcPr>
          <w:p w14:paraId="788CBEB0" w14:textId="7CB9BF2F" w:rsidR="00D31800" w:rsidRPr="004C46C9" w:rsidRDefault="00D31800" w:rsidP="001A3737">
            <w:pPr>
              <w:spacing w:line="259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sz w:val="24"/>
                <w:szCs w:val="24"/>
              </w:rPr>
              <w:t>Наявне обладнання</w:t>
            </w:r>
            <w:r w:rsidR="001A37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роектор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екран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ф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ліпчарт</w:t>
            </w:r>
            <w:r w:rsidR="001A3737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4A7C56C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D2689AD" w14:textId="77777777" w:rsidTr="00414012">
        <w:tc>
          <w:tcPr>
            <w:tcW w:w="6516" w:type="dxa"/>
            <w:gridSpan w:val="3"/>
          </w:tcPr>
          <w:p w14:paraId="4B2ED251" w14:textId="60EDAF51" w:rsidR="00D31800" w:rsidRPr="004C46C9" w:rsidRDefault="00DB5E20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1A3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1800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Організаційний супровід заходу</w:t>
            </w:r>
            <w:r w:rsidR="00D31800" w:rsidRPr="00B2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5E4750C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A584B6C" w14:textId="77777777" w:rsidTr="00414012">
        <w:tc>
          <w:tcPr>
            <w:tcW w:w="6516" w:type="dxa"/>
            <w:gridSpan w:val="3"/>
          </w:tcPr>
          <w:p w14:paraId="69BC3EF6" w14:textId="533BDC51" w:rsidR="00D31800" w:rsidRPr="00B21B6F" w:rsidRDefault="00DB5E20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D31800" w:rsidRPr="00B2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Умови надання послуг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126" w:type="dxa"/>
          </w:tcPr>
          <w:p w14:paraId="75C84B3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2291AF0B" w14:textId="77777777" w:rsidTr="00414012">
        <w:tc>
          <w:tcPr>
            <w:tcW w:w="6516" w:type="dxa"/>
            <w:gridSpan w:val="3"/>
          </w:tcPr>
          <w:p w14:paraId="2A5B9875" w14:textId="69E56FA8" w:rsidR="00D31800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Можливість гнучкого заселення</w:t>
            </w:r>
            <w:r w:rsidR="00414012"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16F48298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05EFA8C" w14:textId="77777777" w:rsidTr="00414012">
        <w:tc>
          <w:tcPr>
            <w:tcW w:w="6516" w:type="dxa"/>
            <w:gridSpan w:val="3"/>
          </w:tcPr>
          <w:p w14:paraId="5DC91F33" w14:textId="5ABA5B93" w:rsidR="00D31800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Можливість зміни дат</w:t>
            </w:r>
            <w:r w:rsidR="00414012"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07BEC45E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7BF1D6B2" w14:textId="77777777" w:rsidTr="00414012">
        <w:tc>
          <w:tcPr>
            <w:tcW w:w="6516" w:type="dxa"/>
            <w:gridSpan w:val="3"/>
          </w:tcPr>
          <w:p w14:paraId="49B396ED" w14:textId="0F31ACB2" w:rsidR="00D31800" w:rsidRDefault="00D31800" w:rsidP="001A373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Всі послуги надаються в одному місці</w:t>
            </w:r>
            <w:r w:rsidR="00414012"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09B1E1A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52642F9" w14:textId="77777777" w:rsidTr="00414012">
        <w:tc>
          <w:tcPr>
            <w:tcW w:w="4531" w:type="dxa"/>
            <w:gridSpan w:val="2"/>
          </w:tcPr>
          <w:p w14:paraId="068932A4" w14:textId="58A321AF" w:rsidR="00D31800" w:rsidRDefault="00DB5E20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D318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Умови оплати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7898E1F" w14:textId="6D3E597F" w:rsidR="00414012" w:rsidRDefault="00414012" w:rsidP="00B21B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Передоплата</w:t>
            </w:r>
            <w:r w:rsidRPr="00B21B6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Післяплата</w:t>
            </w:r>
            <w:r w:rsidRPr="00B21B6F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Відтермінування (вказати)</w:t>
            </w:r>
          </w:p>
        </w:tc>
        <w:tc>
          <w:tcPr>
            <w:tcW w:w="4111" w:type="dxa"/>
            <w:gridSpan w:val="2"/>
          </w:tcPr>
          <w:p w14:paraId="231E31E0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5956E4A" w14:textId="77777777" w:rsidTr="00414012">
        <w:tc>
          <w:tcPr>
            <w:tcW w:w="4531" w:type="dxa"/>
            <w:gridSpan w:val="2"/>
          </w:tcPr>
          <w:p w14:paraId="184E358D" w14:textId="6D13B2D9" w:rsidR="00D31800" w:rsidRPr="00B21B6F" w:rsidRDefault="00DB5E20" w:rsidP="00414012">
            <w:pPr>
              <w:spacing w:line="259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D31800"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Д</w:t>
            </w:r>
            <w:r w:rsidR="001A37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освід.</w:t>
            </w:r>
            <w:r w:rsidR="004140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31800"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Короткий опис досвіду надання аналогічних послуг:</w:t>
            </w:r>
          </w:p>
        </w:tc>
        <w:tc>
          <w:tcPr>
            <w:tcW w:w="4111" w:type="dxa"/>
            <w:gridSpan w:val="2"/>
          </w:tcPr>
          <w:p w14:paraId="0B691AF2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4012" w14:paraId="1F54467B" w14:textId="77777777" w:rsidTr="00414012">
        <w:tc>
          <w:tcPr>
            <w:tcW w:w="6516" w:type="dxa"/>
            <w:gridSpan w:val="3"/>
          </w:tcPr>
          <w:p w14:paraId="7F726D6B" w14:textId="36E058EB" w:rsidR="00414012" w:rsidRDefault="00414012" w:rsidP="0041401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B5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14012">
              <w:rPr>
                <w:rFonts w:ascii="Times New Roman" w:hAnsi="Times New Roman" w:cs="Times New Roman"/>
                <w:b/>
                <w:bCs/>
                <w:color w:val="262626"/>
                <w:sz w:val="24"/>
                <w:szCs w:val="24"/>
                <w:shd w:val="clear" w:color="auto" w:fill="FFFFFF"/>
              </w:rPr>
              <w:t>Підготовка звіту про реалізацію заходу</w:t>
            </w:r>
            <w:r w:rsidRPr="00E65ECD"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 (фото, списки учасників тощо)</w:t>
            </w:r>
            <w:r>
              <w:rPr>
                <w:rFonts w:ascii="Times New Roman" w:hAnsi="Times New Roman" w:cs="Times New Roman"/>
                <w:color w:val="262626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Так/Ні</w:t>
            </w:r>
          </w:p>
        </w:tc>
        <w:tc>
          <w:tcPr>
            <w:tcW w:w="2126" w:type="dxa"/>
          </w:tcPr>
          <w:p w14:paraId="63DC8E84" w14:textId="77777777" w:rsidR="00414012" w:rsidRDefault="00414012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14012" w14:paraId="37E6C04C" w14:textId="77777777" w:rsidTr="00156B7A">
        <w:tc>
          <w:tcPr>
            <w:tcW w:w="8642" w:type="dxa"/>
            <w:gridSpan w:val="4"/>
          </w:tcPr>
          <w:p w14:paraId="375728AE" w14:textId="7A626E7D" w:rsidR="00414012" w:rsidRDefault="00414012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B5E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4C46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Підтвердження:</w:t>
            </w:r>
          </w:p>
        </w:tc>
      </w:tr>
      <w:tr w:rsidR="00D31800" w14:paraId="3E00AEDF" w14:textId="77777777" w:rsidTr="00414012">
        <w:tc>
          <w:tcPr>
            <w:tcW w:w="6516" w:type="dxa"/>
            <w:gridSpan w:val="3"/>
          </w:tcPr>
          <w:p w14:paraId="3F7BC198" w14:textId="508D6E0E" w:rsidR="00D31800" w:rsidRDefault="00D31800" w:rsidP="00B21B6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ропозиція відповідає вимогам технічного завдання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09BECBB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1F6FF6FE" w14:textId="77777777" w:rsidTr="00414012">
        <w:tc>
          <w:tcPr>
            <w:tcW w:w="6516" w:type="dxa"/>
            <w:gridSpan w:val="3"/>
          </w:tcPr>
          <w:p w14:paraId="6DB26D8D" w14:textId="53EA19FC" w:rsidR="00D31800" w:rsidRPr="004C46C9" w:rsidRDefault="00D31800" w:rsidP="00B21B6F">
            <w:pPr>
              <w:spacing w:line="259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іни включають всі витрати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7121BA33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5BD0BB75" w14:textId="77777777" w:rsidTr="00414012">
        <w:tc>
          <w:tcPr>
            <w:tcW w:w="6516" w:type="dxa"/>
            <w:gridSpan w:val="3"/>
          </w:tcPr>
          <w:p w14:paraId="1A368DE4" w14:textId="3ABBDBC0" w:rsidR="00D31800" w:rsidRPr="004C46C9" w:rsidRDefault="00D31800" w:rsidP="00B21B6F">
            <w:pPr>
              <w:spacing w:line="259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Pr="004C46C9">
              <w:rPr>
                <w:rFonts w:ascii="Times New Roman" w:hAnsi="Times New Roman" w:cs="Times New Roman"/>
                <w:bCs/>
                <w:sz w:val="24"/>
                <w:szCs w:val="24"/>
              </w:rPr>
              <w:t>отові працювати за безготівковим розрахунком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Так/Ні</w:t>
            </w:r>
          </w:p>
        </w:tc>
        <w:tc>
          <w:tcPr>
            <w:tcW w:w="2126" w:type="dxa"/>
          </w:tcPr>
          <w:p w14:paraId="39EE33C7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7E9C5BCB" w14:textId="77777777" w:rsidTr="00414012">
        <w:tc>
          <w:tcPr>
            <w:tcW w:w="4531" w:type="dxa"/>
            <w:gridSpan w:val="2"/>
          </w:tcPr>
          <w:p w14:paraId="5456C7AA" w14:textId="77777777" w:rsidR="00D31800" w:rsidRPr="004C46C9" w:rsidRDefault="00D31800" w:rsidP="00B21B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2036A438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31800" w14:paraId="69394653" w14:textId="77777777" w:rsidTr="00414012">
        <w:tc>
          <w:tcPr>
            <w:tcW w:w="4531" w:type="dxa"/>
            <w:gridSpan w:val="2"/>
          </w:tcPr>
          <w:p w14:paraId="775998CB" w14:textId="77777777" w:rsidR="00D31800" w:rsidRPr="004C46C9" w:rsidRDefault="00D31800" w:rsidP="00B21B6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gridSpan w:val="2"/>
          </w:tcPr>
          <w:p w14:paraId="4347ABBE" w14:textId="77777777" w:rsidR="00D31800" w:rsidRDefault="00D31800" w:rsidP="004C46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1EC2BE1C" w14:textId="56F3AC17" w:rsidR="004C46C9" w:rsidRP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3003E86D" w14:textId="77777777" w:rsidR="004C46C9" w:rsidRPr="004C46C9" w:rsidRDefault="004C46C9" w:rsidP="004C46C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4C46C9">
        <w:rPr>
          <w:rFonts w:ascii="Times New Roman" w:hAnsi="Times New Roman" w:cs="Times New Roman"/>
          <w:bCs/>
          <w:sz w:val="24"/>
          <w:szCs w:val="24"/>
        </w:rPr>
        <w:t>Дата: __________</w:t>
      </w:r>
      <w:r w:rsidRPr="004C46C9">
        <w:rPr>
          <w:rFonts w:ascii="Times New Roman" w:hAnsi="Times New Roman" w:cs="Times New Roman"/>
          <w:bCs/>
          <w:sz w:val="24"/>
          <w:szCs w:val="24"/>
        </w:rPr>
        <w:br/>
        <w:t>Підпис / Печатка: __________</w:t>
      </w:r>
    </w:p>
    <w:p w14:paraId="74299808" w14:textId="77777777" w:rsidR="004C46C9" w:rsidRPr="00F95E81" w:rsidRDefault="004C46C9" w:rsidP="00953B9D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sectPr w:rsidR="004C46C9" w:rsidRPr="00F95E81" w:rsidSect="00953B9D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A5CCE"/>
    <w:multiLevelType w:val="multilevel"/>
    <w:tmpl w:val="071A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D3847"/>
    <w:multiLevelType w:val="multilevel"/>
    <w:tmpl w:val="5E124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2E5AD2"/>
    <w:multiLevelType w:val="multilevel"/>
    <w:tmpl w:val="09EE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454538"/>
    <w:multiLevelType w:val="hybridMultilevel"/>
    <w:tmpl w:val="484CE02A"/>
    <w:lvl w:ilvl="0" w:tplc="2A7E6C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4474BC4"/>
    <w:multiLevelType w:val="multilevel"/>
    <w:tmpl w:val="A57C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E25E29"/>
    <w:multiLevelType w:val="multilevel"/>
    <w:tmpl w:val="1234A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0525A1"/>
    <w:multiLevelType w:val="multilevel"/>
    <w:tmpl w:val="80CED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10C2F"/>
    <w:multiLevelType w:val="hybridMultilevel"/>
    <w:tmpl w:val="6764BD5A"/>
    <w:lvl w:ilvl="0" w:tplc="760289F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1995974"/>
    <w:multiLevelType w:val="multilevel"/>
    <w:tmpl w:val="EBD8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E35DCE"/>
    <w:multiLevelType w:val="multilevel"/>
    <w:tmpl w:val="E990D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FD3AF7"/>
    <w:multiLevelType w:val="multilevel"/>
    <w:tmpl w:val="96907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4974A2"/>
    <w:multiLevelType w:val="multilevel"/>
    <w:tmpl w:val="704EF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F313FC"/>
    <w:multiLevelType w:val="multilevel"/>
    <w:tmpl w:val="A93AB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350ECF"/>
    <w:multiLevelType w:val="multilevel"/>
    <w:tmpl w:val="8840A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032260"/>
    <w:multiLevelType w:val="multilevel"/>
    <w:tmpl w:val="0134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625D73"/>
    <w:multiLevelType w:val="multilevel"/>
    <w:tmpl w:val="B3B01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CD1A93"/>
    <w:multiLevelType w:val="multilevel"/>
    <w:tmpl w:val="5572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AC52D4E"/>
    <w:multiLevelType w:val="multilevel"/>
    <w:tmpl w:val="6A9C6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E963DC"/>
    <w:multiLevelType w:val="multilevel"/>
    <w:tmpl w:val="8D569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387602">
    <w:abstractNumId w:val="3"/>
  </w:num>
  <w:num w:numId="2" w16cid:durableId="1349988568">
    <w:abstractNumId w:val="2"/>
  </w:num>
  <w:num w:numId="3" w16cid:durableId="632903471">
    <w:abstractNumId w:val="17"/>
  </w:num>
  <w:num w:numId="4" w16cid:durableId="1799563512">
    <w:abstractNumId w:val="5"/>
  </w:num>
  <w:num w:numId="5" w16cid:durableId="490407131">
    <w:abstractNumId w:val="10"/>
  </w:num>
  <w:num w:numId="6" w16cid:durableId="968054067">
    <w:abstractNumId w:val="4"/>
  </w:num>
  <w:num w:numId="7" w16cid:durableId="951665888">
    <w:abstractNumId w:val="1"/>
  </w:num>
  <w:num w:numId="8" w16cid:durableId="1368601892">
    <w:abstractNumId w:val="8"/>
  </w:num>
  <w:num w:numId="9" w16cid:durableId="274218970">
    <w:abstractNumId w:val="9"/>
  </w:num>
  <w:num w:numId="10" w16cid:durableId="16515918">
    <w:abstractNumId w:val="7"/>
  </w:num>
  <w:num w:numId="11" w16cid:durableId="1230267811">
    <w:abstractNumId w:val="18"/>
  </w:num>
  <w:num w:numId="12" w16cid:durableId="285503478">
    <w:abstractNumId w:val="0"/>
  </w:num>
  <w:num w:numId="13" w16cid:durableId="18625678">
    <w:abstractNumId w:val="13"/>
  </w:num>
  <w:num w:numId="14" w16cid:durableId="2006517606">
    <w:abstractNumId w:val="6"/>
  </w:num>
  <w:num w:numId="15" w16cid:durableId="483670204">
    <w:abstractNumId w:val="15"/>
  </w:num>
  <w:num w:numId="16" w16cid:durableId="1768380995">
    <w:abstractNumId w:val="14"/>
  </w:num>
  <w:num w:numId="17" w16cid:durableId="560404875">
    <w:abstractNumId w:val="12"/>
  </w:num>
  <w:num w:numId="18" w16cid:durableId="25643359">
    <w:abstractNumId w:val="16"/>
  </w:num>
  <w:num w:numId="19" w16cid:durableId="20964409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9B"/>
    <w:rsid w:val="00007FFB"/>
    <w:rsid w:val="00024D0C"/>
    <w:rsid w:val="00024E96"/>
    <w:rsid w:val="00044FA9"/>
    <w:rsid w:val="000C4417"/>
    <w:rsid w:val="001138EA"/>
    <w:rsid w:val="00141FC2"/>
    <w:rsid w:val="00186893"/>
    <w:rsid w:val="00191DB6"/>
    <w:rsid w:val="001A3737"/>
    <w:rsid w:val="001C1C75"/>
    <w:rsid w:val="001C7B5A"/>
    <w:rsid w:val="002620EB"/>
    <w:rsid w:val="0028180A"/>
    <w:rsid w:val="0033418A"/>
    <w:rsid w:val="003A0844"/>
    <w:rsid w:val="003C2A4B"/>
    <w:rsid w:val="004010C6"/>
    <w:rsid w:val="0040377E"/>
    <w:rsid w:val="00414012"/>
    <w:rsid w:val="00425056"/>
    <w:rsid w:val="00463D59"/>
    <w:rsid w:val="0046747F"/>
    <w:rsid w:val="00470D37"/>
    <w:rsid w:val="00497021"/>
    <w:rsid w:val="004C03E5"/>
    <w:rsid w:val="004C46C9"/>
    <w:rsid w:val="004F67BC"/>
    <w:rsid w:val="00512C61"/>
    <w:rsid w:val="00522340"/>
    <w:rsid w:val="00524C1F"/>
    <w:rsid w:val="005434E2"/>
    <w:rsid w:val="0055373B"/>
    <w:rsid w:val="00555AFF"/>
    <w:rsid w:val="005A556A"/>
    <w:rsid w:val="00637908"/>
    <w:rsid w:val="0064017F"/>
    <w:rsid w:val="00676161"/>
    <w:rsid w:val="00687D96"/>
    <w:rsid w:val="007314DC"/>
    <w:rsid w:val="007F5E2A"/>
    <w:rsid w:val="00812BBC"/>
    <w:rsid w:val="00885375"/>
    <w:rsid w:val="00896ED6"/>
    <w:rsid w:val="008A709B"/>
    <w:rsid w:val="008D01E7"/>
    <w:rsid w:val="00900D5A"/>
    <w:rsid w:val="00903766"/>
    <w:rsid w:val="00953B9D"/>
    <w:rsid w:val="009E24CA"/>
    <w:rsid w:val="00A01B2F"/>
    <w:rsid w:val="00A35BF9"/>
    <w:rsid w:val="00A4671E"/>
    <w:rsid w:val="00A66C92"/>
    <w:rsid w:val="00AB16E7"/>
    <w:rsid w:val="00B21B6F"/>
    <w:rsid w:val="00B32F0F"/>
    <w:rsid w:val="00C84E20"/>
    <w:rsid w:val="00CC056F"/>
    <w:rsid w:val="00CC1B0A"/>
    <w:rsid w:val="00D16A6C"/>
    <w:rsid w:val="00D22471"/>
    <w:rsid w:val="00D31800"/>
    <w:rsid w:val="00D42D33"/>
    <w:rsid w:val="00D5479B"/>
    <w:rsid w:val="00D75733"/>
    <w:rsid w:val="00D82DA2"/>
    <w:rsid w:val="00D93D66"/>
    <w:rsid w:val="00DB5E20"/>
    <w:rsid w:val="00DD1F27"/>
    <w:rsid w:val="00E65ECD"/>
    <w:rsid w:val="00E75B27"/>
    <w:rsid w:val="00E76FD6"/>
    <w:rsid w:val="00F249A4"/>
    <w:rsid w:val="00F95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9CDE"/>
  <w15:chartTrackingRefBased/>
  <w15:docId w15:val="{CA2FE41F-4593-41F7-AD5A-C5D797E2D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56F"/>
  </w:style>
  <w:style w:type="paragraph" w:styleId="1">
    <w:name w:val="heading 1"/>
    <w:basedOn w:val="a"/>
    <w:next w:val="a"/>
    <w:link w:val="10"/>
    <w:uiPriority w:val="9"/>
    <w:qFormat/>
    <w:rsid w:val="004C46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46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D3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D82DA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24C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C1C75"/>
    <w:pPr>
      <w:ind w:left="720"/>
      <w:contextualSpacing/>
    </w:pPr>
    <w:rPr>
      <w:kern w:val="0"/>
      <w14:ligatures w14:val="none"/>
    </w:rPr>
  </w:style>
  <w:style w:type="paragraph" w:styleId="a5">
    <w:name w:val="Normal (Web)"/>
    <w:basedOn w:val="a"/>
    <w:uiPriority w:val="99"/>
    <w:unhideWhenUsed/>
    <w:rsid w:val="00900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6">
    <w:name w:val="Strong"/>
    <w:basedOn w:val="a0"/>
    <w:uiPriority w:val="22"/>
    <w:qFormat/>
    <w:rsid w:val="00900D5A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D82DA2"/>
    <w:rPr>
      <w:rFonts w:ascii="Times New Roman" w:eastAsia="Times New Roman" w:hAnsi="Times New Roman" w:cs="Times New Roman"/>
      <w:b/>
      <w:bCs/>
      <w:kern w:val="0"/>
      <w:sz w:val="24"/>
      <w:szCs w:val="24"/>
      <w:lang w:val="en-US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D42D3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C46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4C46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a7">
    <w:name w:val="Table Grid"/>
    <w:basedOn w:val="a1"/>
    <w:uiPriority w:val="39"/>
    <w:rsid w:val="004C4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8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4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39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8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2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50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03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41642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5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20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3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96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3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934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8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9936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38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1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1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5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4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3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60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3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m.ednist2021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bf.ednist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3</Pages>
  <Words>3387</Words>
  <Characters>1932</Characters>
  <Application>Microsoft Office Word</Application>
  <DocSecurity>0</DocSecurity>
  <Lines>16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Огородова</dc:creator>
  <cp:keywords/>
  <dc:description/>
  <cp:lastModifiedBy>User</cp:lastModifiedBy>
  <cp:revision>21</cp:revision>
  <cp:lastPrinted>2025-04-22T08:09:00Z</cp:lastPrinted>
  <dcterms:created xsi:type="dcterms:W3CDTF">2025-06-17T21:20:00Z</dcterms:created>
  <dcterms:modified xsi:type="dcterms:W3CDTF">2026-08-18T18:33:00Z</dcterms:modified>
</cp:coreProperties>
</file>