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4805E" w14:textId="0FE17774" w:rsidR="0033418A" w:rsidRDefault="0033418A" w:rsidP="00CC056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sz w:val="16"/>
          <w:szCs w:val="16"/>
          <w:lang w:val="en-US"/>
        </w:rPr>
        <w:drawing>
          <wp:inline distT="0" distB="0" distL="0" distR="0" wp14:anchorId="58E47636" wp14:editId="4F97DC0B">
            <wp:extent cx="3692525" cy="647065"/>
            <wp:effectExtent l="19050" t="0" r="3175" b="0"/>
            <wp:docPr id="1" name="Рисунок 1" descr="D:\ПРОЕКТ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ПРОЕКТ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B04E5E" w14:textId="202A480F" w:rsidR="0033418A" w:rsidRPr="00896ED6" w:rsidRDefault="0033418A" w:rsidP="0033418A">
      <w:pPr>
        <w:pBdr>
          <w:bottom w:val="single" w:sz="12" w:space="1" w:color="auto"/>
        </w:pBdr>
        <w:spacing w:after="0"/>
        <w:jc w:val="center"/>
        <w:rPr>
          <w:rStyle w:val="a3"/>
          <w:rFonts w:ascii="Times New Roman" w:hAnsi="Times New Roman" w:cs="Times New Roman"/>
        </w:rPr>
      </w:pPr>
      <w:r w:rsidRPr="0033418A">
        <w:rPr>
          <w:rFonts w:ascii="Times New Roman" w:hAnsi="Times New Roman" w:cs="Times New Roman"/>
        </w:rPr>
        <w:t xml:space="preserve">  </w:t>
      </w:r>
      <w:r w:rsidR="00896ED6">
        <w:rPr>
          <w:rFonts w:ascii="Times New Roman" w:hAnsi="Times New Roman" w:cs="Times New Roman"/>
        </w:rPr>
        <w:t xml:space="preserve">Тел. 050-817-05-22, </w:t>
      </w:r>
      <w:r w:rsidRPr="0033418A">
        <w:rPr>
          <w:rFonts w:ascii="Times New Roman" w:hAnsi="Times New Roman" w:cs="Times New Roman"/>
        </w:rPr>
        <w:t>Е</w:t>
      </w:r>
      <w:r w:rsidRPr="00896ED6">
        <w:rPr>
          <w:rFonts w:ascii="Times New Roman" w:hAnsi="Times New Roman" w:cs="Times New Roman"/>
        </w:rPr>
        <w:t>-</w:t>
      </w:r>
      <w:r w:rsidRPr="0033418A">
        <w:rPr>
          <w:rFonts w:ascii="Times New Roman" w:hAnsi="Times New Roman" w:cs="Times New Roman"/>
          <w:lang w:val="en-US"/>
        </w:rPr>
        <w:t>mail</w:t>
      </w:r>
      <w:r w:rsidRPr="00896ED6">
        <w:rPr>
          <w:rFonts w:ascii="Times New Roman" w:hAnsi="Times New Roman" w:cs="Times New Roman"/>
        </w:rPr>
        <w:t xml:space="preserve">: </w:t>
      </w:r>
      <w:hyperlink r:id="rId6" w:history="1">
        <w:r w:rsidRPr="0033418A">
          <w:rPr>
            <w:rStyle w:val="a3"/>
            <w:rFonts w:ascii="Times New Roman" w:hAnsi="Times New Roman" w:cs="Times New Roman"/>
            <w:lang w:val="en-US"/>
          </w:rPr>
          <w:t>zbf</w:t>
        </w:r>
        <w:r w:rsidRPr="00896ED6">
          <w:rPr>
            <w:rStyle w:val="a3"/>
            <w:rFonts w:ascii="Times New Roman" w:hAnsi="Times New Roman" w:cs="Times New Roman"/>
          </w:rPr>
          <w:t>.</w:t>
        </w:r>
        <w:r w:rsidRPr="0033418A">
          <w:rPr>
            <w:rStyle w:val="a3"/>
            <w:rFonts w:ascii="Times New Roman" w:hAnsi="Times New Roman" w:cs="Times New Roman"/>
            <w:lang w:val="en-US"/>
          </w:rPr>
          <w:t>ednist</w:t>
        </w:r>
        <w:r w:rsidRPr="00896ED6">
          <w:rPr>
            <w:rStyle w:val="a3"/>
            <w:rFonts w:ascii="Times New Roman" w:hAnsi="Times New Roman" w:cs="Times New Roman"/>
          </w:rPr>
          <w:t>@</w:t>
        </w:r>
        <w:r w:rsidRPr="0033418A">
          <w:rPr>
            <w:rStyle w:val="a3"/>
            <w:rFonts w:ascii="Times New Roman" w:hAnsi="Times New Roman" w:cs="Times New Roman"/>
            <w:lang w:val="en-US"/>
          </w:rPr>
          <w:t>gmail</w:t>
        </w:r>
        <w:r w:rsidRPr="00896ED6">
          <w:rPr>
            <w:rStyle w:val="a3"/>
            <w:rFonts w:ascii="Times New Roman" w:hAnsi="Times New Roman" w:cs="Times New Roman"/>
          </w:rPr>
          <w:t>.</w:t>
        </w:r>
        <w:r w:rsidRPr="0033418A">
          <w:rPr>
            <w:rStyle w:val="a3"/>
            <w:rFonts w:ascii="Times New Roman" w:hAnsi="Times New Roman" w:cs="Times New Roman"/>
            <w:lang w:val="en-US"/>
          </w:rPr>
          <w:t>com</w:t>
        </w:r>
      </w:hyperlink>
    </w:p>
    <w:p w14:paraId="5791BE9C" w14:textId="02E99E92" w:rsidR="0033418A" w:rsidRDefault="0033418A" w:rsidP="0033418A">
      <w:pPr>
        <w:spacing w:after="0"/>
        <w:jc w:val="center"/>
        <w:rPr>
          <w:rStyle w:val="a3"/>
          <w:rFonts w:ascii="Times New Roman" w:hAnsi="Times New Roman" w:cs="Times New Roman"/>
        </w:rPr>
      </w:pPr>
    </w:p>
    <w:p w14:paraId="3BB32309" w14:textId="092E3B9B" w:rsidR="001C1C75" w:rsidRPr="00E65ECD" w:rsidRDefault="001C1C75" w:rsidP="001C1C75">
      <w:pPr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sz w:val="24"/>
          <w:szCs w:val="24"/>
        </w:rPr>
        <w:t>«</w:t>
      </w:r>
      <w:r w:rsidR="007314DC">
        <w:rPr>
          <w:rFonts w:ascii="Times New Roman" w:hAnsi="Times New Roman" w:cs="Times New Roman"/>
          <w:sz w:val="24"/>
          <w:szCs w:val="24"/>
        </w:rPr>
        <w:t>0</w:t>
      </w:r>
      <w:r w:rsidR="00414012">
        <w:rPr>
          <w:rFonts w:ascii="Times New Roman" w:hAnsi="Times New Roman" w:cs="Times New Roman"/>
          <w:sz w:val="24"/>
          <w:szCs w:val="24"/>
        </w:rPr>
        <w:t>2</w:t>
      </w:r>
      <w:r w:rsidRPr="00E65ECD">
        <w:rPr>
          <w:rFonts w:ascii="Times New Roman" w:hAnsi="Times New Roman" w:cs="Times New Roman"/>
          <w:sz w:val="24"/>
          <w:szCs w:val="24"/>
        </w:rPr>
        <w:t xml:space="preserve">» </w:t>
      </w:r>
      <w:r w:rsidR="00E75B27">
        <w:rPr>
          <w:rFonts w:ascii="Times New Roman" w:hAnsi="Times New Roman" w:cs="Times New Roman"/>
          <w:sz w:val="24"/>
          <w:szCs w:val="24"/>
        </w:rPr>
        <w:t>травня</w:t>
      </w:r>
      <w:r w:rsidRPr="00E65ECD">
        <w:rPr>
          <w:rFonts w:ascii="Times New Roman" w:hAnsi="Times New Roman" w:cs="Times New Roman"/>
          <w:sz w:val="24"/>
          <w:szCs w:val="24"/>
        </w:rPr>
        <w:t xml:space="preserve"> 202</w:t>
      </w:r>
      <w:r w:rsidR="00E75B27">
        <w:rPr>
          <w:rFonts w:ascii="Times New Roman" w:hAnsi="Times New Roman" w:cs="Times New Roman"/>
          <w:sz w:val="24"/>
          <w:szCs w:val="24"/>
        </w:rPr>
        <w:t>6</w:t>
      </w:r>
      <w:r w:rsidRPr="00E65ECD">
        <w:rPr>
          <w:rFonts w:ascii="Times New Roman" w:hAnsi="Times New Roman" w:cs="Times New Roman"/>
          <w:sz w:val="24"/>
          <w:szCs w:val="24"/>
        </w:rPr>
        <w:t xml:space="preserve"> року                                      </w:t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  <w:t xml:space="preserve">  № </w:t>
      </w:r>
      <w:r w:rsidR="007314DC">
        <w:rPr>
          <w:rFonts w:ascii="Times New Roman" w:hAnsi="Times New Roman" w:cs="Times New Roman"/>
          <w:sz w:val="24"/>
          <w:szCs w:val="24"/>
        </w:rPr>
        <w:t>ОСНА-</w:t>
      </w:r>
      <w:r w:rsidR="00E75B27">
        <w:rPr>
          <w:rFonts w:ascii="Times New Roman" w:hAnsi="Times New Roman" w:cs="Times New Roman"/>
          <w:sz w:val="24"/>
          <w:szCs w:val="24"/>
        </w:rPr>
        <w:t>10</w:t>
      </w:r>
      <w:r w:rsidR="007314DC">
        <w:rPr>
          <w:rFonts w:ascii="Times New Roman" w:hAnsi="Times New Roman" w:cs="Times New Roman"/>
          <w:sz w:val="24"/>
          <w:szCs w:val="24"/>
        </w:rPr>
        <w:t>-</w:t>
      </w:r>
      <w:r w:rsidR="00E75B27">
        <w:rPr>
          <w:rFonts w:ascii="Times New Roman" w:hAnsi="Times New Roman" w:cs="Times New Roman"/>
          <w:sz w:val="24"/>
          <w:szCs w:val="24"/>
        </w:rPr>
        <w:t>В5-</w:t>
      </w:r>
      <w:r w:rsidR="008D01E7">
        <w:rPr>
          <w:rFonts w:ascii="Times New Roman" w:hAnsi="Times New Roman" w:cs="Times New Roman"/>
          <w:sz w:val="24"/>
          <w:szCs w:val="24"/>
        </w:rPr>
        <w:t>1</w:t>
      </w:r>
    </w:p>
    <w:p w14:paraId="69E82F8E" w14:textId="77777777" w:rsidR="00E65ECD" w:rsidRDefault="00E65ECD" w:rsidP="00CC05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4204C" w14:textId="3AA8699B" w:rsidR="00CC056F" w:rsidRPr="00E65ECD" w:rsidRDefault="00CC056F" w:rsidP="00CC05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Деталізоване технічне завдання</w:t>
      </w:r>
    </w:p>
    <w:p w14:paraId="0D29DF74" w14:textId="53958EAE" w:rsidR="00CC056F" w:rsidRDefault="00CC056F" w:rsidP="00896E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sz w:val="24"/>
          <w:szCs w:val="24"/>
        </w:rPr>
        <w:t xml:space="preserve">Запорізький благодійний фонд «Єдність» за майбутнє» оголошує конкурс на відбір постачальників послуг – </w:t>
      </w:r>
      <w:r w:rsidR="008D01E7">
        <w:rPr>
          <w:rFonts w:ascii="Times New Roman" w:hAnsi="Times New Roman" w:cs="Times New Roman"/>
          <w:sz w:val="24"/>
          <w:szCs w:val="24"/>
        </w:rPr>
        <w:t>два 2</w:t>
      </w:r>
      <w:r w:rsidR="00D93D66" w:rsidRPr="00E65ECD">
        <w:rPr>
          <w:rFonts w:ascii="Times New Roman" w:hAnsi="Times New Roman" w:cs="Times New Roman"/>
          <w:sz w:val="24"/>
          <w:szCs w:val="24"/>
        </w:rPr>
        <w:t>-денн</w:t>
      </w:r>
      <w:r w:rsidR="00D75733">
        <w:rPr>
          <w:rFonts w:ascii="Times New Roman" w:hAnsi="Times New Roman" w:cs="Times New Roman"/>
          <w:sz w:val="24"/>
          <w:szCs w:val="24"/>
        </w:rPr>
        <w:t>і</w:t>
      </w:r>
      <w:r w:rsidR="00D93D66" w:rsidRPr="00E65ECD">
        <w:rPr>
          <w:rFonts w:ascii="Times New Roman" w:hAnsi="Times New Roman" w:cs="Times New Roman"/>
          <w:sz w:val="24"/>
          <w:szCs w:val="24"/>
        </w:rPr>
        <w:t xml:space="preserve"> тренінг</w:t>
      </w:r>
      <w:r w:rsidR="00D75733">
        <w:rPr>
          <w:rFonts w:ascii="Times New Roman" w:hAnsi="Times New Roman" w:cs="Times New Roman"/>
          <w:sz w:val="24"/>
          <w:szCs w:val="24"/>
        </w:rPr>
        <w:t>и</w:t>
      </w:r>
      <w:r w:rsidR="00D93D66" w:rsidRPr="00E65ECD">
        <w:rPr>
          <w:rFonts w:ascii="Times New Roman" w:hAnsi="Times New Roman" w:cs="Times New Roman"/>
          <w:sz w:val="24"/>
          <w:szCs w:val="24"/>
        </w:rPr>
        <w:t xml:space="preserve"> </w:t>
      </w:r>
      <w:r w:rsidR="008D01E7">
        <w:rPr>
          <w:rFonts w:ascii="Times New Roman" w:hAnsi="Times New Roman" w:cs="Times New Roman"/>
          <w:sz w:val="24"/>
          <w:szCs w:val="24"/>
        </w:rPr>
        <w:t>в рамках</w:t>
      </w:r>
      <w:r w:rsidR="00D93D66" w:rsidRPr="00E65ECD">
        <w:rPr>
          <w:rFonts w:ascii="Times New Roman" w:hAnsi="Times New Roman" w:cs="Times New Roman"/>
          <w:sz w:val="24"/>
          <w:szCs w:val="24"/>
        </w:rPr>
        <w:t xml:space="preserve"> проєкту</w:t>
      </w:r>
      <w:r w:rsidR="00885375" w:rsidRPr="00E65EC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95728146"/>
      <w:r w:rsidR="00E75B27" w:rsidRPr="00E75B27">
        <w:rPr>
          <w:rFonts w:ascii="Times New Roman" w:hAnsi="Times New Roman" w:cs="Times New Roman"/>
          <w:sz w:val="24"/>
          <w:szCs w:val="24"/>
        </w:rPr>
        <w:t>CBPF-UKR-26-S-NGO-39119</w:t>
      </w:r>
      <w:r w:rsidR="00D93D66" w:rsidRPr="00E75B27">
        <w:rPr>
          <w:rFonts w:ascii="Times New Roman" w:hAnsi="Times New Roman" w:cs="Times New Roman"/>
          <w:sz w:val="24"/>
          <w:szCs w:val="24"/>
        </w:rPr>
        <w:t xml:space="preserve"> </w:t>
      </w:r>
      <w:r w:rsidR="00E75B27" w:rsidRPr="00E75B27">
        <w:rPr>
          <w:rFonts w:ascii="Times New Roman" w:hAnsi="Times New Roman" w:cs="Times New Roman"/>
          <w:sz w:val="24"/>
          <w:szCs w:val="24"/>
        </w:rPr>
        <w:t>«Комплексна багатосекторальна життєва важлива допомога у прифронтових регіонах для вразливих сімей у Запорізькій, Харківській, Донецькій та Сумській областях в рамках Стратегічного Пріоритету 1»</w:t>
      </w:r>
      <w:r w:rsidR="00D93D66" w:rsidRPr="00E75B27">
        <w:rPr>
          <w:rFonts w:ascii="Times New Roman" w:hAnsi="Times New Roman" w:cs="Times New Roman"/>
          <w:sz w:val="24"/>
          <w:szCs w:val="24"/>
        </w:rPr>
        <w:t>, який реалізується на підставі Договору, укладеного між Замовником та Організацією Об’єднаних Націй, яка діє через Управління ООН з координації гуманітарних справ (OCHA).</w:t>
      </w:r>
      <w:r w:rsidR="0033418A" w:rsidRPr="00E65E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2D7F87B5" w14:textId="77777777" w:rsidR="00E65ECD" w:rsidRPr="00E65ECD" w:rsidRDefault="00E65ECD" w:rsidP="00896E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24F826" w14:textId="381AC99B" w:rsidR="00953B9D" w:rsidRPr="00E65ECD" w:rsidRDefault="00953B9D" w:rsidP="00953B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sz w:val="24"/>
          <w:szCs w:val="24"/>
        </w:rPr>
        <w:t>Бюджетна лінія:</w:t>
      </w:r>
      <w:r w:rsidRPr="00E65ECD">
        <w:rPr>
          <w:rFonts w:ascii="Times New Roman" w:hAnsi="Times New Roman" w:cs="Times New Roman"/>
          <w:sz w:val="24"/>
          <w:szCs w:val="24"/>
        </w:rPr>
        <w:t xml:space="preserve"> В5. Тренінги для посилення спроможності</w:t>
      </w:r>
    </w:p>
    <w:p w14:paraId="0EDFAEA0" w14:textId="77777777" w:rsidR="00E65ECD" w:rsidRDefault="00E65ECD" w:rsidP="00E65EC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6E1D57" w14:textId="4EF8BA71" w:rsidR="00CC056F" w:rsidRPr="00D75733" w:rsidRDefault="00F95E81" w:rsidP="00D75733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733">
        <w:rPr>
          <w:rFonts w:ascii="Times New Roman" w:hAnsi="Times New Roman" w:cs="Times New Roman"/>
          <w:b/>
          <w:sz w:val="24"/>
          <w:szCs w:val="24"/>
        </w:rPr>
        <w:t>Предмет закупівлі:</w:t>
      </w:r>
      <w:r w:rsidRPr="00D75733">
        <w:rPr>
          <w:rFonts w:ascii="Times New Roman" w:hAnsi="Times New Roman" w:cs="Times New Roman"/>
          <w:sz w:val="24"/>
          <w:szCs w:val="24"/>
        </w:rPr>
        <w:t xml:space="preserve"> </w:t>
      </w:r>
      <w:r w:rsidR="00555AFF" w:rsidRPr="00D75733">
        <w:rPr>
          <w:rFonts w:ascii="Times New Roman" w:hAnsi="Times New Roman" w:cs="Times New Roman"/>
          <w:sz w:val="24"/>
          <w:szCs w:val="24"/>
        </w:rPr>
        <w:t>Послуг</w:t>
      </w:r>
      <w:r w:rsidR="00D75733">
        <w:rPr>
          <w:rFonts w:ascii="Times New Roman" w:hAnsi="Times New Roman" w:cs="Times New Roman"/>
          <w:sz w:val="24"/>
          <w:szCs w:val="24"/>
        </w:rPr>
        <w:t>и із</w:t>
      </w:r>
      <w:r w:rsidR="00D93D66" w:rsidRPr="00D75733">
        <w:rPr>
          <w:rFonts w:ascii="Times New Roman" w:hAnsi="Times New Roman" w:cs="Times New Roman"/>
          <w:sz w:val="24"/>
          <w:szCs w:val="24"/>
        </w:rPr>
        <w:t xml:space="preserve"> </w:t>
      </w:r>
      <w:r w:rsidRPr="00D75733">
        <w:rPr>
          <w:rFonts w:ascii="Times New Roman" w:hAnsi="Times New Roman" w:cs="Times New Roman"/>
          <w:sz w:val="24"/>
          <w:szCs w:val="24"/>
        </w:rPr>
        <w:t>з</w:t>
      </w:r>
      <w:r w:rsidR="00D93D66" w:rsidRPr="00D75733">
        <w:rPr>
          <w:rFonts w:ascii="Times New Roman" w:hAnsi="Times New Roman" w:cs="Times New Roman"/>
          <w:sz w:val="24"/>
          <w:szCs w:val="24"/>
        </w:rPr>
        <w:t>абезпеченн</w:t>
      </w:r>
      <w:r w:rsidR="00D75733">
        <w:rPr>
          <w:rFonts w:ascii="Times New Roman" w:hAnsi="Times New Roman" w:cs="Times New Roman"/>
          <w:sz w:val="24"/>
          <w:szCs w:val="24"/>
        </w:rPr>
        <w:t>я</w:t>
      </w:r>
      <w:r w:rsidR="00D93D66" w:rsidRPr="00D75733">
        <w:rPr>
          <w:rFonts w:ascii="Times New Roman" w:hAnsi="Times New Roman" w:cs="Times New Roman"/>
          <w:sz w:val="24"/>
          <w:szCs w:val="24"/>
        </w:rPr>
        <w:t xml:space="preserve"> комплексної організації та проведення </w:t>
      </w:r>
      <w:r w:rsidR="00555AFF" w:rsidRPr="00D75733">
        <w:rPr>
          <w:rFonts w:ascii="Times New Roman" w:hAnsi="Times New Roman" w:cs="Times New Roman"/>
          <w:sz w:val="24"/>
          <w:szCs w:val="24"/>
        </w:rPr>
        <w:t>тренінг</w:t>
      </w:r>
      <w:r w:rsidR="00D75733" w:rsidRPr="00D75733">
        <w:rPr>
          <w:rFonts w:ascii="Times New Roman" w:hAnsi="Times New Roman" w:cs="Times New Roman"/>
          <w:sz w:val="24"/>
          <w:szCs w:val="24"/>
        </w:rPr>
        <w:t>у</w:t>
      </w:r>
      <w:r w:rsidR="00D93D66" w:rsidRPr="00D75733">
        <w:rPr>
          <w:rFonts w:ascii="Times New Roman" w:hAnsi="Times New Roman" w:cs="Times New Roman"/>
          <w:sz w:val="24"/>
          <w:szCs w:val="24"/>
        </w:rPr>
        <w:t>, що</w:t>
      </w:r>
      <w:r w:rsidR="00555AFF" w:rsidRPr="00D75733">
        <w:rPr>
          <w:rFonts w:ascii="Times New Roman" w:hAnsi="Times New Roman" w:cs="Times New Roman"/>
          <w:sz w:val="24"/>
          <w:szCs w:val="24"/>
        </w:rPr>
        <w:t xml:space="preserve"> включає: б</w:t>
      </w:r>
      <w:r w:rsidR="00CC056F" w:rsidRPr="00D75733">
        <w:rPr>
          <w:rFonts w:ascii="Times New Roman" w:hAnsi="Times New Roman" w:cs="Times New Roman"/>
          <w:sz w:val="24"/>
          <w:szCs w:val="24"/>
        </w:rPr>
        <w:t>ронювання номерів у готелі для учасників, забезпечення харчування (сніданки, обіди, вечері</w:t>
      </w:r>
      <w:r w:rsidR="00E75B27" w:rsidRPr="00D75733">
        <w:rPr>
          <w:rFonts w:ascii="Times New Roman" w:hAnsi="Times New Roman" w:cs="Times New Roman"/>
          <w:sz w:val="24"/>
          <w:szCs w:val="24"/>
        </w:rPr>
        <w:t>,</w:t>
      </w:r>
      <w:r w:rsidR="00CC056F" w:rsidRPr="00D75733">
        <w:rPr>
          <w:rFonts w:ascii="Times New Roman" w:hAnsi="Times New Roman" w:cs="Times New Roman"/>
          <w:sz w:val="24"/>
          <w:szCs w:val="24"/>
        </w:rPr>
        <w:t xml:space="preserve"> кава-паузи), </w:t>
      </w:r>
      <w:r w:rsidR="00D93D66" w:rsidRPr="00D75733">
        <w:rPr>
          <w:rFonts w:ascii="Times New Roman" w:hAnsi="Times New Roman" w:cs="Times New Roman"/>
          <w:sz w:val="24"/>
          <w:szCs w:val="24"/>
        </w:rPr>
        <w:t xml:space="preserve">оренда конференц-зал, </w:t>
      </w:r>
      <w:r w:rsidR="00CC056F" w:rsidRPr="00D75733">
        <w:rPr>
          <w:rFonts w:ascii="Times New Roman" w:hAnsi="Times New Roman" w:cs="Times New Roman"/>
          <w:sz w:val="24"/>
          <w:szCs w:val="24"/>
        </w:rPr>
        <w:t>забезпечення роздаткових матеріалів</w:t>
      </w:r>
      <w:r w:rsidR="00E75B27" w:rsidRPr="00D75733">
        <w:rPr>
          <w:rFonts w:ascii="Times New Roman" w:hAnsi="Times New Roman" w:cs="Times New Roman"/>
          <w:sz w:val="24"/>
          <w:szCs w:val="24"/>
        </w:rPr>
        <w:t xml:space="preserve"> (папка, блокнот, ручка)</w:t>
      </w:r>
      <w:r w:rsidR="00CC056F" w:rsidRPr="00D75733">
        <w:rPr>
          <w:rFonts w:ascii="Times New Roman" w:hAnsi="Times New Roman" w:cs="Times New Roman"/>
          <w:sz w:val="24"/>
          <w:szCs w:val="24"/>
        </w:rPr>
        <w:t>.</w:t>
      </w:r>
    </w:p>
    <w:p w14:paraId="0D684EED" w14:textId="187F0FC4" w:rsidR="00CC056F" w:rsidRDefault="00CC056F" w:rsidP="00D75733">
      <w:pPr>
        <w:spacing w:after="0"/>
        <w:ind w:left="20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Запланована кількість учасників</w:t>
      </w:r>
      <w:r w:rsidRPr="00E65ECD">
        <w:rPr>
          <w:rFonts w:ascii="Times New Roman" w:hAnsi="Times New Roman" w:cs="Times New Roman"/>
          <w:sz w:val="24"/>
          <w:szCs w:val="24"/>
        </w:rPr>
        <w:t xml:space="preserve">: </w:t>
      </w:r>
      <w:r w:rsidR="004010C6">
        <w:rPr>
          <w:rFonts w:ascii="Times New Roman" w:hAnsi="Times New Roman" w:cs="Times New Roman"/>
          <w:sz w:val="24"/>
          <w:szCs w:val="24"/>
        </w:rPr>
        <w:t>16</w:t>
      </w:r>
      <w:r w:rsidR="00470D37" w:rsidRPr="00E65ECD">
        <w:rPr>
          <w:rFonts w:ascii="Times New Roman" w:hAnsi="Times New Roman" w:cs="Times New Roman"/>
          <w:sz w:val="24"/>
          <w:szCs w:val="24"/>
        </w:rPr>
        <w:t xml:space="preserve"> </w:t>
      </w:r>
      <w:r w:rsidRPr="00E65ECD">
        <w:rPr>
          <w:rFonts w:ascii="Times New Roman" w:hAnsi="Times New Roman" w:cs="Times New Roman"/>
          <w:sz w:val="24"/>
          <w:szCs w:val="24"/>
        </w:rPr>
        <w:t>ос</w:t>
      </w:r>
      <w:r w:rsidR="001C1C75" w:rsidRPr="00E65ECD">
        <w:rPr>
          <w:rFonts w:ascii="Times New Roman" w:hAnsi="Times New Roman" w:cs="Times New Roman"/>
          <w:sz w:val="24"/>
          <w:szCs w:val="24"/>
        </w:rPr>
        <w:t>і</w:t>
      </w:r>
      <w:r w:rsidRPr="00E65ECD">
        <w:rPr>
          <w:rFonts w:ascii="Times New Roman" w:hAnsi="Times New Roman" w:cs="Times New Roman"/>
          <w:sz w:val="24"/>
          <w:szCs w:val="24"/>
        </w:rPr>
        <w:t>б.</w:t>
      </w:r>
    </w:p>
    <w:p w14:paraId="17BAF768" w14:textId="4AA5D431" w:rsidR="00463D59" w:rsidRDefault="00463D59" w:rsidP="00D75733">
      <w:pPr>
        <w:ind w:left="20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3D59">
        <w:rPr>
          <w:rFonts w:ascii="Times New Roman" w:hAnsi="Times New Roman" w:cs="Times New Roman"/>
          <w:b/>
          <w:bCs/>
          <w:sz w:val="24"/>
          <w:szCs w:val="24"/>
        </w:rPr>
        <w:t>Запланован</w:t>
      </w:r>
      <w:r w:rsidR="00E75B27">
        <w:rPr>
          <w:rFonts w:ascii="Times New Roman" w:hAnsi="Times New Roman" w:cs="Times New Roman"/>
          <w:b/>
          <w:bCs/>
          <w:sz w:val="24"/>
          <w:szCs w:val="24"/>
        </w:rPr>
        <w:t>і</w:t>
      </w:r>
      <w:r w:rsidRPr="00463D59">
        <w:rPr>
          <w:rFonts w:ascii="Times New Roman" w:hAnsi="Times New Roman" w:cs="Times New Roman"/>
          <w:b/>
          <w:bCs/>
          <w:sz w:val="24"/>
          <w:szCs w:val="24"/>
        </w:rPr>
        <w:t xml:space="preserve"> дат</w:t>
      </w:r>
      <w:r w:rsidR="00E75B27">
        <w:rPr>
          <w:rFonts w:ascii="Times New Roman" w:hAnsi="Times New Roman" w:cs="Times New Roman"/>
          <w:b/>
          <w:bCs/>
          <w:sz w:val="24"/>
          <w:szCs w:val="24"/>
        </w:rPr>
        <w:t>и тренінгів</w:t>
      </w:r>
      <w:r w:rsidRPr="00463D59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4DC">
        <w:rPr>
          <w:rFonts w:ascii="Times New Roman" w:hAnsi="Times New Roman" w:cs="Times New Roman"/>
          <w:sz w:val="24"/>
          <w:szCs w:val="24"/>
        </w:rPr>
        <w:t>2</w:t>
      </w:r>
      <w:r w:rsidR="00E75B27">
        <w:rPr>
          <w:rFonts w:ascii="Times New Roman" w:hAnsi="Times New Roman" w:cs="Times New Roman"/>
          <w:sz w:val="24"/>
          <w:szCs w:val="24"/>
        </w:rPr>
        <w:t>5</w:t>
      </w:r>
      <w:r w:rsidR="007314DC">
        <w:rPr>
          <w:rFonts w:ascii="Times New Roman" w:hAnsi="Times New Roman" w:cs="Times New Roman"/>
          <w:sz w:val="24"/>
          <w:szCs w:val="24"/>
        </w:rPr>
        <w:t>-2</w:t>
      </w:r>
      <w:r w:rsidR="00E75B27">
        <w:rPr>
          <w:rFonts w:ascii="Times New Roman" w:hAnsi="Times New Roman" w:cs="Times New Roman"/>
          <w:sz w:val="24"/>
          <w:szCs w:val="24"/>
        </w:rPr>
        <w:t>9 травня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75B2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року</w:t>
      </w:r>
      <w:r w:rsidR="00E75B27">
        <w:rPr>
          <w:rFonts w:ascii="Times New Roman" w:hAnsi="Times New Roman" w:cs="Times New Roman"/>
          <w:sz w:val="24"/>
          <w:szCs w:val="24"/>
        </w:rPr>
        <w:t>.</w:t>
      </w:r>
      <w:r w:rsidR="00812BBC">
        <w:rPr>
          <w:rFonts w:ascii="Times New Roman" w:hAnsi="Times New Roman" w:cs="Times New Roman"/>
          <w:sz w:val="24"/>
          <w:szCs w:val="24"/>
        </w:rPr>
        <w:t xml:space="preserve"> П</w:t>
      </w:r>
      <w:r w:rsidR="00812BBC" w:rsidRPr="00812BBC">
        <w:rPr>
          <w:rFonts w:ascii="Times New Roman" w:hAnsi="Times New Roman" w:cs="Times New Roman"/>
          <w:sz w:val="24"/>
          <w:szCs w:val="24"/>
        </w:rPr>
        <w:t>ередбачені</w:t>
      </w:r>
      <w:r w:rsidR="00812BBC">
        <w:rPr>
          <w:rFonts w:ascii="Times New Roman" w:hAnsi="Times New Roman" w:cs="Times New Roman"/>
          <w:sz w:val="24"/>
          <w:szCs w:val="24"/>
        </w:rPr>
        <w:t xml:space="preserve"> д</w:t>
      </w:r>
      <w:r w:rsidR="00812BBC" w:rsidRPr="00812BBC">
        <w:rPr>
          <w:rFonts w:ascii="Times New Roman" w:hAnsi="Times New Roman" w:cs="Times New Roman"/>
          <w:sz w:val="24"/>
          <w:szCs w:val="24"/>
        </w:rPr>
        <w:t>одаткові дні для заїзду/виїзду учасників</w:t>
      </w:r>
    </w:p>
    <w:p w14:paraId="4773372D" w14:textId="0A901A35" w:rsidR="00D75733" w:rsidRPr="00D75733" w:rsidRDefault="00D75733" w:rsidP="00D75733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5733">
        <w:rPr>
          <w:rFonts w:ascii="Times New Roman" w:hAnsi="Times New Roman" w:cs="Times New Roman"/>
          <w:b/>
          <w:bCs/>
          <w:sz w:val="24"/>
          <w:szCs w:val="24"/>
        </w:rPr>
        <w:t>Вимоги до послуг.</w:t>
      </w:r>
    </w:p>
    <w:p w14:paraId="6F35475C" w14:textId="223E3490" w:rsidR="0064017F" w:rsidRDefault="00CC056F" w:rsidP="00E75B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7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Бронювання номерів:</w:t>
      </w:r>
      <w:r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4FA9" w:rsidRPr="00E65ECD">
        <w:rPr>
          <w:rFonts w:ascii="Times New Roman" w:hAnsi="Times New Roman" w:cs="Times New Roman"/>
          <w:sz w:val="24"/>
          <w:szCs w:val="24"/>
        </w:rPr>
        <w:t>Вартість номеру</w:t>
      </w:r>
      <w:r w:rsidR="00E75B27">
        <w:rPr>
          <w:rFonts w:ascii="Times New Roman" w:hAnsi="Times New Roman" w:cs="Times New Roman"/>
          <w:sz w:val="24"/>
          <w:szCs w:val="24"/>
        </w:rPr>
        <w:t xml:space="preserve"> на 1 добу</w:t>
      </w:r>
      <w:r w:rsidR="00044FA9" w:rsidRPr="00E65EC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EBCF5D" w14:textId="7D277EB8" w:rsidR="00E75B27" w:rsidRDefault="0064017F" w:rsidP="0064017F">
      <w:pPr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4017F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141FC2">
        <w:rPr>
          <w:rFonts w:ascii="Times New Roman" w:eastAsia="Times New Roman" w:hAnsi="Times New Roman" w:cs="Times New Roman"/>
          <w:sz w:val="24"/>
          <w:szCs w:val="24"/>
          <w:lang w:val="ru-RU"/>
        </w:rPr>
        <w:t>ожливість</w:t>
      </w:r>
      <w:r w:rsidRPr="00141FC2">
        <w:rPr>
          <w:rFonts w:ascii="Times New Roman" w:hAnsi="Times New Roman" w:cs="Times New Roman"/>
          <w:sz w:val="24"/>
          <w:szCs w:val="24"/>
        </w:rPr>
        <w:t xml:space="preserve"> гнучкого заселення та виселення учасників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1FC2">
        <w:rPr>
          <w:rFonts w:ascii="Times New Roman" w:hAnsi="Times New Roman" w:cs="Times New Roman"/>
          <w:sz w:val="24"/>
          <w:szCs w:val="24"/>
        </w:rPr>
        <w:t xml:space="preserve"> </w:t>
      </w:r>
      <w:r w:rsidR="00141FC2" w:rsidRPr="00141FC2">
        <w:rPr>
          <w:rFonts w:ascii="Times New Roman" w:hAnsi="Times New Roman" w:cs="Times New Roman"/>
          <w:sz w:val="24"/>
          <w:szCs w:val="24"/>
        </w:rPr>
        <w:t>Точні дати заїзду та виїзду можуть коригуватися Замовником залежно від складної логістики в умовах воєнного стану.</w:t>
      </w:r>
      <w:r w:rsidR="00141F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B64D56" w14:textId="77777777" w:rsidR="00E75B27" w:rsidRDefault="00D93D66" w:rsidP="0064017F">
      <w:pPr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75B27">
        <w:rPr>
          <w:rFonts w:ascii="Times New Roman" w:eastAsia="Times New Roman" w:hAnsi="Times New Roman" w:cs="Times New Roman"/>
          <w:sz w:val="24"/>
          <w:szCs w:val="24"/>
          <w:lang w:val="ru-RU"/>
        </w:rPr>
        <w:t>Одномісн</w:t>
      </w:r>
      <w:r w:rsidR="007314DC" w:rsidRPr="00E75B27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8D01E7">
        <w:rPr>
          <w:rFonts w:ascii="Times New Roman" w:hAnsi="Times New Roman" w:cs="Times New Roman"/>
          <w:sz w:val="24"/>
          <w:szCs w:val="24"/>
        </w:rPr>
        <w:t xml:space="preserve"> </w:t>
      </w:r>
      <w:r w:rsidRPr="00E65ECD">
        <w:rPr>
          <w:rFonts w:ascii="Times New Roman" w:hAnsi="Times New Roman" w:cs="Times New Roman"/>
          <w:sz w:val="24"/>
          <w:szCs w:val="24"/>
        </w:rPr>
        <w:t xml:space="preserve">поселення. </w:t>
      </w:r>
    </w:p>
    <w:p w14:paraId="75A8960A" w14:textId="0EF680C2" w:rsidR="00CC056F" w:rsidRPr="00E65ECD" w:rsidRDefault="00D93D66" w:rsidP="0064017F">
      <w:pPr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sz w:val="24"/>
          <w:szCs w:val="24"/>
        </w:rPr>
        <w:t>Номери з окремим санвузлом, належними умовами комфорту та чистоти</w:t>
      </w:r>
      <w:r w:rsidR="00CC056F" w:rsidRPr="00E65ECD">
        <w:rPr>
          <w:rFonts w:ascii="Times New Roman" w:hAnsi="Times New Roman" w:cs="Times New Roman"/>
          <w:sz w:val="24"/>
          <w:szCs w:val="24"/>
        </w:rPr>
        <w:t>.</w:t>
      </w:r>
    </w:p>
    <w:p w14:paraId="5F90E375" w14:textId="289B3648" w:rsidR="00CC056F" w:rsidRPr="00E65ECD" w:rsidRDefault="00D93D66" w:rsidP="00E75B27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57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</w:t>
      </w:r>
      <w:r w:rsidR="00CC056F" w:rsidRPr="00D757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ренд</w:t>
      </w:r>
      <w:r w:rsidRPr="00D757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 конференц-</w:t>
      </w:r>
      <w:r w:rsidR="00CC056F" w:rsidRPr="00D757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зал</w:t>
      </w:r>
      <w:r w:rsidR="00D757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="00E75B27" w:rsidRPr="00D757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="00044FA9"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4C1F">
        <w:rPr>
          <w:rFonts w:ascii="Times New Roman" w:hAnsi="Times New Roman" w:cs="Times New Roman"/>
          <w:bCs/>
          <w:sz w:val="24"/>
          <w:szCs w:val="24"/>
        </w:rPr>
        <w:t>Ва</w:t>
      </w:r>
      <w:r w:rsidR="00524C1F" w:rsidRPr="00E65ECD">
        <w:rPr>
          <w:rFonts w:ascii="Times New Roman" w:hAnsi="Times New Roman" w:cs="Times New Roman"/>
          <w:bCs/>
          <w:sz w:val="24"/>
          <w:szCs w:val="24"/>
        </w:rPr>
        <w:t>ртість за 1 годину</w:t>
      </w:r>
      <w:r w:rsidR="00524C1F">
        <w:rPr>
          <w:rFonts w:ascii="Times New Roman" w:hAnsi="Times New Roman" w:cs="Times New Roman"/>
          <w:bCs/>
          <w:sz w:val="24"/>
          <w:szCs w:val="24"/>
        </w:rPr>
        <w:t>.</w:t>
      </w:r>
      <w:r w:rsidR="00524C1F" w:rsidRPr="00812BBC">
        <w:rPr>
          <w:rFonts w:ascii="Times New Roman" w:hAnsi="Times New Roman" w:cs="Times New Roman"/>
          <w:sz w:val="24"/>
          <w:szCs w:val="24"/>
        </w:rPr>
        <w:t xml:space="preserve"> </w:t>
      </w:r>
      <w:r w:rsidR="00812BBC" w:rsidRPr="00812BBC">
        <w:rPr>
          <w:rFonts w:ascii="Times New Roman" w:hAnsi="Times New Roman" w:cs="Times New Roman"/>
          <w:sz w:val="24"/>
          <w:szCs w:val="24"/>
        </w:rPr>
        <w:t>4 робочих дні (2 тренінги по 2 дні)</w:t>
      </w:r>
      <w:r w:rsidRPr="00E65ECD">
        <w:rPr>
          <w:rFonts w:ascii="Times New Roman" w:hAnsi="Times New Roman" w:cs="Times New Roman"/>
          <w:bCs/>
          <w:sz w:val="24"/>
          <w:szCs w:val="24"/>
        </w:rPr>
        <w:t>.</w:t>
      </w:r>
    </w:p>
    <w:p w14:paraId="4647AC53" w14:textId="6E531916" w:rsidR="00425056" w:rsidRPr="00E65ECD" w:rsidRDefault="00425056" w:rsidP="0064017F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Обладнання: проектор, екран, фліпчарт, маркери, доступ до </w:t>
      </w:r>
      <w:r w:rsidRPr="00E65ECD">
        <w:rPr>
          <w:rFonts w:ascii="Times New Roman" w:eastAsia="Times New Roman" w:hAnsi="Times New Roman" w:cs="Times New Roman"/>
          <w:sz w:val="24"/>
          <w:szCs w:val="24"/>
        </w:rPr>
        <w:t>Wi</w:t>
      </w: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65ECD">
        <w:rPr>
          <w:rFonts w:ascii="Times New Roman" w:eastAsia="Times New Roman" w:hAnsi="Times New Roman" w:cs="Times New Roman"/>
          <w:sz w:val="24"/>
          <w:szCs w:val="24"/>
        </w:rPr>
        <w:t>Fi</w:t>
      </w:r>
      <w:r w:rsidR="00D82DA2" w:rsidRPr="00E65EC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AAC564" w14:textId="187E08DB" w:rsidR="00425056" w:rsidRPr="00E65ECD" w:rsidRDefault="00425056" w:rsidP="007314D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Наявність природного або якісного штучного освітлення, вентиляції чи кондиціонування</w:t>
      </w:r>
      <w:r w:rsidR="00E75B2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472FA03" w14:textId="147B0606" w:rsidR="00CC056F" w:rsidRPr="00E65ECD" w:rsidRDefault="00CC056F" w:rsidP="00CC056F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Обід і вечеря: </w:t>
      </w:r>
      <w:r w:rsidR="00524C1F">
        <w:rPr>
          <w:rFonts w:ascii="Times New Roman" w:hAnsi="Times New Roman" w:cs="Times New Roman"/>
          <w:sz w:val="24"/>
          <w:szCs w:val="24"/>
        </w:rPr>
        <w:t>Ва</w:t>
      </w:r>
      <w:r w:rsidR="00E75B27" w:rsidRPr="00E75B27">
        <w:rPr>
          <w:rFonts w:ascii="Times New Roman" w:hAnsi="Times New Roman" w:cs="Times New Roman"/>
          <w:sz w:val="24"/>
          <w:szCs w:val="24"/>
        </w:rPr>
        <w:t xml:space="preserve">ртість обіду та вечері </w:t>
      </w:r>
      <w:r w:rsidRPr="00E65ECD">
        <w:rPr>
          <w:rFonts w:ascii="Times New Roman" w:hAnsi="Times New Roman" w:cs="Times New Roman"/>
          <w:sz w:val="24"/>
          <w:szCs w:val="24"/>
        </w:rPr>
        <w:t>для кожного учасника</w:t>
      </w:r>
      <w:r w:rsidR="00524C1F">
        <w:rPr>
          <w:rFonts w:ascii="Times New Roman" w:hAnsi="Times New Roman" w:cs="Times New Roman"/>
          <w:sz w:val="24"/>
          <w:szCs w:val="24"/>
        </w:rPr>
        <w:t xml:space="preserve"> на добу</w:t>
      </w:r>
      <w:r w:rsidR="00900D5A" w:rsidRPr="00E65ECD">
        <w:rPr>
          <w:rFonts w:ascii="Times New Roman" w:hAnsi="Times New Roman" w:cs="Times New Roman"/>
          <w:sz w:val="24"/>
          <w:szCs w:val="24"/>
        </w:rPr>
        <w:t>.</w:t>
      </w:r>
    </w:p>
    <w:p w14:paraId="59EE1E41" w14:textId="1329F9BE" w:rsidR="00CC056F" w:rsidRPr="00E65ECD" w:rsidRDefault="00CC056F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Кава-пауза</w:t>
      </w:r>
      <w:r w:rsidRPr="00E65ECD">
        <w:rPr>
          <w:rFonts w:ascii="Times New Roman" w:hAnsi="Times New Roman" w:cs="Times New Roman"/>
          <w:sz w:val="24"/>
          <w:szCs w:val="24"/>
        </w:rPr>
        <w:t xml:space="preserve">: 2 кава-паузи в день для </w:t>
      </w:r>
      <w:r w:rsidR="00524C1F">
        <w:rPr>
          <w:rFonts w:ascii="Times New Roman" w:hAnsi="Times New Roman" w:cs="Times New Roman"/>
          <w:sz w:val="24"/>
          <w:szCs w:val="24"/>
        </w:rPr>
        <w:t xml:space="preserve">кожного </w:t>
      </w:r>
      <w:r w:rsidRPr="00E65ECD">
        <w:rPr>
          <w:rFonts w:ascii="Times New Roman" w:hAnsi="Times New Roman" w:cs="Times New Roman"/>
          <w:sz w:val="24"/>
          <w:szCs w:val="24"/>
        </w:rPr>
        <w:t>учасник</w:t>
      </w:r>
      <w:r w:rsidR="00524C1F">
        <w:rPr>
          <w:rFonts w:ascii="Times New Roman" w:hAnsi="Times New Roman" w:cs="Times New Roman"/>
          <w:sz w:val="24"/>
          <w:szCs w:val="24"/>
        </w:rPr>
        <w:t>а</w:t>
      </w:r>
      <w:r w:rsidR="00900D5A" w:rsidRPr="00E65ECD">
        <w:rPr>
          <w:rFonts w:ascii="Times New Roman" w:hAnsi="Times New Roman" w:cs="Times New Roman"/>
          <w:sz w:val="24"/>
          <w:szCs w:val="24"/>
        </w:rPr>
        <w:t>.</w:t>
      </w:r>
    </w:p>
    <w:p w14:paraId="1F0B834D" w14:textId="77777777" w:rsidR="00CC056F" w:rsidRPr="00E65ECD" w:rsidRDefault="00CC056F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Роздаткові матеріали</w:t>
      </w:r>
      <w:r w:rsidRPr="00E65ECD">
        <w:rPr>
          <w:rFonts w:ascii="Times New Roman" w:hAnsi="Times New Roman" w:cs="Times New Roman"/>
          <w:sz w:val="24"/>
          <w:szCs w:val="24"/>
        </w:rPr>
        <w:t>: папка, ручка, блокнот для кожного учасника.</w:t>
      </w:r>
    </w:p>
    <w:p w14:paraId="1D9A61D9" w14:textId="3346540A" w:rsidR="00D42D33" w:rsidRPr="00D42D33" w:rsidRDefault="00CC056F" w:rsidP="00522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Місце розташування</w:t>
      </w:r>
      <w:r w:rsidRPr="00E65ECD">
        <w:rPr>
          <w:rFonts w:ascii="Times New Roman" w:hAnsi="Times New Roman" w:cs="Times New Roman"/>
          <w:sz w:val="24"/>
          <w:szCs w:val="24"/>
        </w:rPr>
        <w:t xml:space="preserve">: </w:t>
      </w:r>
      <w:r w:rsidR="00D42D33" w:rsidRPr="00D42D33">
        <w:rPr>
          <w:rFonts w:ascii="Times New Roman" w:hAnsi="Times New Roman" w:cs="Times New Roman"/>
          <w:sz w:val="24"/>
          <w:szCs w:val="24"/>
        </w:rPr>
        <w:t>Послуги мають надаватися на території західних регіонів України, переважно в межах Закарпатської області або прилеглих областей, у рекреаційній (гірській або природній) місцевості.</w:t>
      </w:r>
      <w:r w:rsidR="00522340">
        <w:rPr>
          <w:rFonts w:ascii="Times New Roman" w:hAnsi="Times New Roman" w:cs="Times New Roman"/>
          <w:sz w:val="24"/>
          <w:szCs w:val="24"/>
        </w:rPr>
        <w:t xml:space="preserve"> В</w:t>
      </w:r>
      <w:r w:rsidR="00522340" w:rsidRPr="00522340">
        <w:rPr>
          <w:rFonts w:ascii="Times New Roman" w:hAnsi="Times New Roman" w:cs="Times New Roman"/>
          <w:sz w:val="24"/>
          <w:szCs w:val="24"/>
        </w:rPr>
        <w:t>ідсутність поруч об’єктів критичної інфраструктури та військових об’єктів</w:t>
      </w:r>
      <w:r w:rsidR="00522340">
        <w:rPr>
          <w:rFonts w:ascii="Times New Roman" w:hAnsi="Times New Roman" w:cs="Times New Roman"/>
          <w:sz w:val="24"/>
          <w:szCs w:val="24"/>
        </w:rPr>
        <w:t>.</w:t>
      </w:r>
      <w:r w:rsidR="0064017F">
        <w:rPr>
          <w:rFonts w:ascii="Times New Roman" w:hAnsi="Times New Roman" w:cs="Times New Roman"/>
          <w:sz w:val="24"/>
          <w:szCs w:val="24"/>
        </w:rPr>
        <w:t xml:space="preserve"> </w:t>
      </w:r>
      <w:r w:rsidR="00D42D33" w:rsidRPr="00D42D33">
        <w:rPr>
          <w:rFonts w:ascii="Times New Roman" w:hAnsi="Times New Roman" w:cs="Times New Roman"/>
          <w:sz w:val="24"/>
          <w:szCs w:val="24"/>
        </w:rPr>
        <w:t>Вибір регіону обумовлений дією воєнного стану в Україні та мінімізаці</w:t>
      </w:r>
      <w:r w:rsidR="00812BBC">
        <w:rPr>
          <w:rFonts w:ascii="Times New Roman" w:hAnsi="Times New Roman" w:cs="Times New Roman"/>
          <w:sz w:val="24"/>
          <w:szCs w:val="24"/>
        </w:rPr>
        <w:t>єю</w:t>
      </w:r>
      <w:r w:rsidR="00D42D33" w:rsidRPr="00D42D33">
        <w:rPr>
          <w:rFonts w:ascii="Times New Roman" w:hAnsi="Times New Roman" w:cs="Times New Roman"/>
          <w:sz w:val="24"/>
          <w:szCs w:val="24"/>
        </w:rPr>
        <w:t xml:space="preserve"> ризиків, пов’язаних із повітряними тривогами та іншими загрозами.</w:t>
      </w:r>
    </w:p>
    <w:p w14:paraId="17B8D2BA" w14:textId="46A88617" w:rsidR="00CC056F" w:rsidRDefault="00D93D66" w:rsidP="00522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sz w:val="24"/>
          <w:szCs w:val="24"/>
        </w:rPr>
        <w:t>Обов’язкова наявність укриття або безпечного простору в межах закладу.</w:t>
      </w:r>
    </w:p>
    <w:p w14:paraId="66F216D5" w14:textId="4276F8EB" w:rsidR="0046747F" w:rsidRDefault="0046747F" w:rsidP="00522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747F">
        <w:rPr>
          <w:rFonts w:ascii="Times New Roman" w:hAnsi="Times New Roman" w:cs="Times New Roman"/>
          <w:sz w:val="24"/>
          <w:szCs w:val="24"/>
        </w:rPr>
        <w:lastRenderedPageBreak/>
        <w:t>Перевага надається локаціям, які поєднують безпекові умови з відносною транспортною доступністю для учасників з різних регіонів України.</w:t>
      </w:r>
    </w:p>
    <w:p w14:paraId="6C9988E6" w14:textId="77777777" w:rsidR="0064017F" w:rsidRDefault="0064017F" w:rsidP="0052234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6C9BCD7" w14:textId="05F5DFAE" w:rsidR="00E65ECD" w:rsidRPr="00E65ECD" w:rsidRDefault="00E65ECD" w:rsidP="00E65EC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Критерії відбору постачальника:</w:t>
      </w:r>
    </w:p>
    <w:p w14:paraId="2040FAF3" w14:textId="42885001" w:rsidR="00E65ECD" w:rsidRPr="00E65ECD" w:rsidRDefault="00E65ECD" w:rsidP="00F95E81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Досвід надання подібних послуг (навчання/</w:t>
      </w:r>
      <w:r w:rsidR="00F95E81">
        <w:rPr>
          <w:rFonts w:ascii="Times New Roman" w:eastAsia="Times New Roman" w:hAnsi="Times New Roman" w:cs="Times New Roman"/>
          <w:sz w:val="24"/>
          <w:szCs w:val="24"/>
          <w:lang w:val="ru-RU"/>
        </w:rPr>
        <w:t>харчування/</w:t>
      </w: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проживання/організація заходів)</w:t>
      </w:r>
      <w:r w:rsidR="00812BBC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7E7ED34" w14:textId="54EE8DED" w:rsidR="00E65ECD" w:rsidRPr="00E65ECD" w:rsidRDefault="00E65ECD" w:rsidP="00E65E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Пропозиція за ціною та якістю</w:t>
      </w:r>
      <w:r w:rsidR="00F95E8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783D52F" w14:textId="5EC7ADCA" w:rsidR="00E65ECD" w:rsidRPr="00E65ECD" w:rsidRDefault="00E65ECD" w:rsidP="00E65E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Гнучкість та готовність враховувати побажання замовника</w:t>
      </w:r>
      <w:r w:rsidR="00F95E8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7963821" w14:textId="2D62FF6B" w:rsidR="00E65ECD" w:rsidRDefault="00E65ECD" w:rsidP="00E65E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Безпека</w:t>
      </w:r>
      <w:r w:rsidRPr="00E65ECD">
        <w:rPr>
          <w:rFonts w:ascii="Times New Roman" w:hAnsi="Times New Roman" w:cs="Times New Roman"/>
          <w:sz w:val="24"/>
          <w:szCs w:val="24"/>
        </w:rPr>
        <w:t xml:space="preserve"> та доступність локації</w:t>
      </w:r>
      <w:r w:rsidR="00F95E81">
        <w:rPr>
          <w:rFonts w:ascii="Times New Roman" w:hAnsi="Times New Roman" w:cs="Times New Roman"/>
          <w:sz w:val="24"/>
          <w:szCs w:val="24"/>
        </w:rPr>
        <w:t>.</w:t>
      </w:r>
    </w:p>
    <w:p w14:paraId="5E037994" w14:textId="77777777" w:rsidR="00524C1F" w:rsidRPr="00E65ECD" w:rsidRDefault="00524C1F" w:rsidP="00524C1F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42D3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Синхронне надання всіх послуг в одному місці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14:paraId="465C1E79" w14:textId="30844827" w:rsidR="00524C1F" w:rsidRPr="00E65ECD" w:rsidRDefault="00524C1F" w:rsidP="00524C1F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Надання повного організаційного супроводу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14:paraId="5709DD86" w14:textId="37F9DB99" w:rsidR="00524C1F" w:rsidRDefault="00524C1F" w:rsidP="00524C1F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Підготовка фінального звіту про реалізацію заходу (з фото, списками учасників тощо)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14:paraId="16F22E5B" w14:textId="63E915AC" w:rsidR="00524C1F" w:rsidRPr="00E65ECD" w:rsidRDefault="00524C1F" w:rsidP="00524C1F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42D3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Наявність КВЕДів, що відповідають діяльності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14:paraId="6DC31F81" w14:textId="26C8CDA3" w:rsidR="001C1C75" w:rsidRDefault="001C1C75" w:rsidP="001C1C75">
      <w:pPr>
        <w:ind w:firstLine="708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bookmarkStart w:id="1" w:name="_Hlk195728295"/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Прохання надати комерційну пропозицію та надіслати наступну інформацію до 1</w:t>
      </w:r>
      <w:r w:rsidR="00D82DA2"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5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.00 </w:t>
      </w:r>
      <w:r w:rsidR="00D22471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F95E81">
        <w:rPr>
          <w:rFonts w:ascii="Times New Roman" w:hAnsi="Times New Roman" w:cs="Times New Roman"/>
          <w:sz w:val="24"/>
          <w:szCs w:val="24"/>
          <w:shd w:val="clear" w:color="auto" w:fill="FFFFFF"/>
        </w:rPr>
        <w:t>0 травня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202</w:t>
      </w:r>
      <w:r w:rsidR="00F95E8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6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року на електронну пошту </w:t>
      </w:r>
      <w:hyperlink r:id="rId7" w:history="1">
        <w:r w:rsidRPr="00E65ECD">
          <w:rPr>
            <w:rFonts w:ascii="Times New Roman" w:hAnsi="Times New Roman" w:cs="Times New Roman"/>
            <w:color w:val="262626"/>
            <w:sz w:val="24"/>
            <w:szCs w:val="24"/>
            <w:shd w:val="clear" w:color="auto" w:fill="FFFFFF"/>
          </w:rPr>
          <w:t>zm.ednist2021@gmail.com</w:t>
        </w:r>
      </w:hyperlink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 з темою «Комерційна пропозиція на запит №</w:t>
      </w:r>
      <w:r w:rsidR="00D2247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="00D22471">
        <w:rPr>
          <w:rFonts w:ascii="Times New Roman" w:hAnsi="Times New Roman" w:cs="Times New Roman"/>
          <w:sz w:val="24"/>
          <w:szCs w:val="24"/>
        </w:rPr>
        <w:t>ОСНА-</w:t>
      </w:r>
      <w:r w:rsidR="00F95E81">
        <w:rPr>
          <w:rFonts w:ascii="Times New Roman" w:hAnsi="Times New Roman" w:cs="Times New Roman"/>
          <w:sz w:val="24"/>
          <w:szCs w:val="24"/>
        </w:rPr>
        <w:t>10-В5</w:t>
      </w:r>
      <w:r w:rsidR="00D22471" w:rsidRPr="00E65ECD">
        <w:rPr>
          <w:rFonts w:ascii="Times New Roman" w:hAnsi="Times New Roman" w:cs="Times New Roman"/>
          <w:sz w:val="24"/>
          <w:szCs w:val="24"/>
        </w:rPr>
        <w:t>-</w:t>
      </w:r>
      <w:r w:rsidR="00D22471">
        <w:rPr>
          <w:rFonts w:ascii="Times New Roman" w:hAnsi="Times New Roman" w:cs="Times New Roman"/>
          <w:sz w:val="24"/>
          <w:szCs w:val="24"/>
        </w:rPr>
        <w:t>1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Pr="00E65E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від </w:t>
      </w:r>
      <w:r w:rsidR="00D22471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414012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E65E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0</w:t>
      </w:r>
      <w:r w:rsidR="00F95E8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5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.202</w:t>
      </w:r>
      <w:r w:rsidR="00F95E8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6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р.»</w:t>
      </w:r>
    </w:p>
    <w:p w14:paraId="5625EAB5" w14:textId="44D5F288" w:rsidR="00D42D33" w:rsidRPr="00D42D33" w:rsidRDefault="00D42D33" w:rsidP="00D42D33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D42D33">
        <w:rPr>
          <w:rFonts w:ascii="Times New Roman" w:hAnsi="Times New Roman" w:cs="Times New Roman"/>
          <w:b/>
          <w:bCs/>
          <w:sz w:val="24"/>
          <w:szCs w:val="24"/>
        </w:rPr>
        <w:t>имоги до постачальника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bookmarkEnd w:id="1"/>
    <w:p w14:paraId="35C8A85B" w14:textId="745F294D" w:rsidR="00524C1F" w:rsidRDefault="00524C1F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Назва Постачальника, його реєстраційні данні.</w:t>
      </w:r>
    </w:p>
    <w:p w14:paraId="1594E3E1" w14:textId="6494A69C" w:rsidR="001C1C75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Готовність працювати </w:t>
      </w:r>
      <w:r w:rsidR="00D7573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за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безготівков</w:t>
      </w:r>
      <w:r w:rsidR="00812BB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им розрахунком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14:paraId="0BF6F7DF" w14:textId="5936E932" w:rsidR="001C1C75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Умови оплати –</w:t>
      </w:r>
      <w:r w:rsidR="00524C1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відтермінування.</w:t>
      </w:r>
    </w:p>
    <w:p w14:paraId="33362946" w14:textId="4C5E9C07" w:rsidR="001C1C75" w:rsidRDefault="00524C1F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Надання к</w:t>
      </w:r>
      <w:r w:rsidR="001C1C75"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онтактн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их даних</w:t>
      </w:r>
      <w:r w:rsidR="001C1C75"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(мобільний телефон, електронна пошта).</w:t>
      </w:r>
    </w:p>
    <w:p w14:paraId="2F8CBBE5" w14:textId="77777777" w:rsidR="00D42D33" w:rsidRDefault="00D42D33" w:rsidP="00D42D33">
      <w:pPr>
        <w:pStyle w:val="a4"/>
        <w:spacing w:line="240" w:lineRule="auto"/>
        <w:ind w:left="1068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14:paraId="1403ED1F" w14:textId="119439EC" w:rsidR="00953B9D" w:rsidRDefault="00953B9D" w:rsidP="001C1C75">
      <w:pPr>
        <w:rPr>
          <w:rFonts w:ascii="Times New Roman" w:hAnsi="Times New Roman" w:cs="Times New Roman"/>
          <w:bCs/>
          <w:sz w:val="24"/>
          <w:szCs w:val="24"/>
        </w:rPr>
      </w:pPr>
    </w:p>
    <w:p w14:paraId="6C242ABC" w14:textId="77777777" w:rsidR="00812BBC" w:rsidRPr="00E65ECD" w:rsidRDefault="00812BBC" w:rsidP="001C1C75">
      <w:pPr>
        <w:rPr>
          <w:rFonts w:ascii="Times New Roman" w:hAnsi="Times New Roman" w:cs="Times New Roman"/>
          <w:bCs/>
          <w:sz w:val="24"/>
          <w:szCs w:val="24"/>
        </w:rPr>
      </w:pPr>
    </w:p>
    <w:p w14:paraId="32DF4DE3" w14:textId="61E5A8C8" w:rsidR="001C1C75" w:rsidRPr="00E65ECD" w:rsidRDefault="001C1C75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bookmarkStart w:id="2" w:name="_Hlk195728485"/>
      <w:r w:rsidRPr="00E65ECD">
        <w:rPr>
          <w:rFonts w:ascii="Times New Roman" w:hAnsi="Times New Roman" w:cs="Times New Roman"/>
          <w:bCs/>
          <w:sz w:val="24"/>
          <w:szCs w:val="24"/>
        </w:rPr>
        <w:t>Директор</w:t>
      </w:r>
    </w:p>
    <w:p w14:paraId="5AC5D50F" w14:textId="363AD943" w:rsidR="005A556A" w:rsidRDefault="00953B9D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65ECD">
        <w:rPr>
          <w:rFonts w:ascii="Times New Roman" w:hAnsi="Times New Roman" w:cs="Times New Roman"/>
          <w:bCs/>
          <w:sz w:val="24"/>
          <w:szCs w:val="24"/>
        </w:rPr>
        <w:t xml:space="preserve">ЗБФ </w:t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>«Єдність» за майбутнє»</w:t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F95E81">
        <w:rPr>
          <w:rFonts w:ascii="Times New Roman" w:hAnsi="Times New Roman" w:cs="Times New Roman"/>
          <w:bCs/>
          <w:sz w:val="24"/>
          <w:szCs w:val="24"/>
        </w:rPr>
        <w:t>Т.М. Огородова</w:t>
      </w:r>
      <w:bookmarkEnd w:id="2"/>
    </w:p>
    <w:p w14:paraId="346A8BD1" w14:textId="77777777" w:rsidR="004C46C9" w:rsidRDefault="004C46C9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C00C859" w14:textId="77777777" w:rsidR="004C46C9" w:rsidRDefault="004C46C9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833AFC6" w14:textId="77777777" w:rsidR="004C46C9" w:rsidRDefault="004C46C9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CA499FC" w14:textId="77777777" w:rsidR="004C46C9" w:rsidRDefault="004C46C9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F308A52" w14:textId="77777777" w:rsidR="004C46C9" w:rsidRDefault="004C46C9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C7C006E" w14:textId="77777777" w:rsidR="004C46C9" w:rsidRDefault="004C46C9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851D0B4" w14:textId="77777777" w:rsidR="004C46C9" w:rsidRDefault="004C46C9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5F23B46" w14:textId="77777777" w:rsidR="004C46C9" w:rsidRPr="004C46C9" w:rsidRDefault="004C46C9" w:rsidP="004C46C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C46C9">
        <w:rPr>
          <w:rFonts w:ascii="Times New Roman" w:hAnsi="Times New Roman" w:cs="Times New Roman"/>
          <w:b/>
          <w:bCs/>
          <w:sz w:val="24"/>
          <w:szCs w:val="24"/>
        </w:rPr>
        <w:t>ФОРМА КОМЕРЦІЙНОЇ ПРОПОЗИЦІЇ</w:t>
      </w:r>
    </w:p>
    <w:p w14:paraId="48D8C213" w14:textId="77777777" w:rsidR="004C46C9" w:rsidRPr="004C46C9" w:rsidRDefault="004C46C9" w:rsidP="004C46C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C46C9">
        <w:rPr>
          <w:rFonts w:ascii="Times New Roman" w:hAnsi="Times New Roman" w:cs="Times New Roman"/>
          <w:bCs/>
          <w:sz w:val="24"/>
          <w:szCs w:val="24"/>
        </w:rPr>
        <w:t>(запит № ОСНА-10-В5-1 від 01.05.2026 р.)</w:t>
      </w:r>
    </w:p>
    <w:p w14:paraId="3E9A1DFB" w14:textId="3E72859B" w:rsidR="004C46C9" w:rsidRDefault="004C46C9" w:rsidP="004C46C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7"/>
        <w:tblW w:w="8642" w:type="dxa"/>
        <w:tblLook w:val="04A0" w:firstRow="1" w:lastRow="0" w:firstColumn="1" w:lastColumn="0" w:noHBand="0" w:noVBand="1"/>
      </w:tblPr>
      <w:tblGrid>
        <w:gridCol w:w="3597"/>
        <w:gridCol w:w="934"/>
        <w:gridCol w:w="1985"/>
        <w:gridCol w:w="2126"/>
      </w:tblGrid>
      <w:tr w:rsidR="00D31800" w14:paraId="2E006B7C" w14:textId="77777777" w:rsidTr="00414012">
        <w:tc>
          <w:tcPr>
            <w:tcW w:w="8642" w:type="dxa"/>
            <w:gridSpan w:val="4"/>
          </w:tcPr>
          <w:p w14:paraId="7C60F0BD" w14:textId="65CC1E92" w:rsidR="00D31800" w:rsidRDefault="00D31800" w:rsidP="00D3180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Інформація про постачальника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D31800" w14:paraId="43D81C8B" w14:textId="77777777" w:rsidTr="00414012">
        <w:tc>
          <w:tcPr>
            <w:tcW w:w="3597" w:type="dxa"/>
          </w:tcPr>
          <w:p w14:paraId="61285261" w14:textId="6C88E47C" w:rsidR="00D31800" w:rsidRDefault="00D31800" w:rsidP="00D3180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Назва постачальника:</w:t>
            </w:r>
          </w:p>
        </w:tc>
        <w:tc>
          <w:tcPr>
            <w:tcW w:w="5045" w:type="dxa"/>
            <w:gridSpan w:val="3"/>
          </w:tcPr>
          <w:p w14:paraId="62ED4760" w14:textId="77777777" w:rsidR="00D31800" w:rsidRDefault="00D31800" w:rsidP="00D318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7420728A" w14:textId="77777777" w:rsidTr="00414012">
        <w:tc>
          <w:tcPr>
            <w:tcW w:w="3597" w:type="dxa"/>
          </w:tcPr>
          <w:p w14:paraId="54CBE533" w14:textId="5AB259AA" w:rsidR="00D31800" w:rsidRDefault="00D31800" w:rsidP="00D3180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Код ЄДРПОУ / ІПН:</w:t>
            </w:r>
          </w:p>
        </w:tc>
        <w:tc>
          <w:tcPr>
            <w:tcW w:w="5045" w:type="dxa"/>
            <w:gridSpan w:val="3"/>
          </w:tcPr>
          <w:p w14:paraId="2D24B42A" w14:textId="77777777" w:rsidR="00D31800" w:rsidRDefault="00D31800" w:rsidP="00D318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50CF03ED" w14:textId="77777777" w:rsidTr="00414012">
        <w:tc>
          <w:tcPr>
            <w:tcW w:w="3597" w:type="dxa"/>
          </w:tcPr>
          <w:p w14:paraId="1BD71CAF" w14:textId="0726A8E6" w:rsidR="00D31800" w:rsidRDefault="00D31800" w:rsidP="00D3180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Контактна особа:</w:t>
            </w:r>
          </w:p>
        </w:tc>
        <w:tc>
          <w:tcPr>
            <w:tcW w:w="5045" w:type="dxa"/>
            <w:gridSpan w:val="3"/>
          </w:tcPr>
          <w:p w14:paraId="2674257D" w14:textId="77777777" w:rsidR="00D31800" w:rsidRDefault="00D31800" w:rsidP="00D318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679CA490" w14:textId="77777777" w:rsidTr="00414012">
        <w:tc>
          <w:tcPr>
            <w:tcW w:w="3597" w:type="dxa"/>
          </w:tcPr>
          <w:p w14:paraId="30D67AEF" w14:textId="712A46BC" w:rsidR="00D31800" w:rsidRDefault="00D31800" w:rsidP="00D3180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Телефон:</w:t>
            </w:r>
          </w:p>
        </w:tc>
        <w:tc>
          <w:tcPr>
            <w:tcW w:w="5045" w:type="dxa"/>
            <w:gridSpan w:val="3"/>
          </w:tcPr>
          <w:p w14:paraId="2F36E284" w14:textId="77777777" w:rsidR="00D31800" w:rsidRDefault="00D31800" w:rsidP="00D318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1CDB5FC9" w14:textId="77777777" w:rsidTr="00414012">
        <w:tc>
          <w:tcPr>
            <w:tcW w:w="3597" w:type="dxa"/>
          </w:tcPr>
          <w:p w14:paraId="7F621481" w14:textId="7DE88990" w:rsidR="00D31800" w:rsidRDefault="00D31800" w:rsidP="00D3180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Email:</w:t>
            </w:r>
          </w:p>
        </w:tc>
        <w:tc>
          <w:tcPr>
            <w:tcW w:w="5045" w:type="dxa"/>
            <w:gridSpan w:val="3"/>
          </w:tcPr>
          <w:p w14:paraId="70B9A427" w14:textId="77777777" w:rsidR="00D31800" w:rsidRDefault="00D31800" w:rsidP="00D318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46C9" w14:paraId="135E35CF" w14:textId="77777777" w:rsidTr="00414012"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94F6" w14:textId="71FA763F" w:rsidR="004C46C9" w:rsidRDefault="004C46C9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Інформація про локацію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4C46C9" w14:paraId="60D4585C" w14:textId="77777777" w:rsidTr="00414012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9C3B" w14:textId="353C30FF" w:rsidR="004C46C9" w:rsidRPr="004C46C9" w:rsidRDefault="004C46C9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Область / населений пункт:</w:t>
            </w:r>
          </w:p>
        </w:tc>
        <w:tc>
          <w:tcPr>
            <w:tcW w:w="5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5D20" w14:textId="77777777" w:rsidR="004C46C9" w:rsidRDefault="004C46C9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46C9" w14:paraId="145419E1" w14:textId="77777777" w:rsidTr="00414012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01C5" w14:textId="7A9E89B2" w:rsidR="004C46C9" w:rsidRDefault="004C46C9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Назва закладу:</w:t>
            </w:r>
          </w:p>
        </w:tc>
        <w:tc>
          <w:tcPr>
            <w:tcW w:w="5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A58D" w14:textId="77777777" w:rsidR="004C46C9" w:rsidRDefault="004C46C9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46C9" w14:paraId="609DBF08" w14:textId="77777777" w:rsidTr="00414012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9BC9" w14:textId="36E60F9A" w:rsidR="004C46C9" w:rsidRDefault="004C46C9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Короткий опис:</w:t>
            </w:r>
          </w:p>
        </w:tc>
        <w:tc>
          <w:tcPr>
            <w:tcW w:w="5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6010" w14:textId="77777777" w:rsidR="004C46C9" w:rsidRDefault="004C46C9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1B6F" w14:paraId="49A655FC" w14:textId="77777777" w:rsidTr="00414012"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A1A1" w14:textId="3BA69BD6" w:rsidR="00B21B6F" w:rsidRDefault="00B21B6F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Безпека та інфраструктура:</w:t>
            </w:r>
          </w:p>
        </w:tc>
      </w:tr>
      <w:tr w:rsidR="00D31800" w14:paraId="703E4B9E" w14:textId="77777777" w:rsidTr="00414012"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406D" w14:textId="1406180A" w:rsidR="00D31800" w:rsidRPr="004C46C9" w:rsidRDefault="00D31800" w:rsidP="00D318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Наявність укриття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Так/Ні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5DE7" w14:textId="77777777" w:rsidR="00D31800" w:rsidRDefault="00D31800" w:rsidP="00D31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1800" w14:paraId="74B4DA84" w14:textId="77777777" w:rsidTr="00414012"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BE81" w14:textId="3A58B5E3" w:rsidR="00D31800" w:rsidRPr="004C46C9" w:rsidRDefault="00D31800" w:rsidP="00D318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Наявність Wi-Fi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Так/Ні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1B87" w14:textId="77777777" w:rsidR="00D31800" w:rsidRDefault="00D31800" w:rsidP="00D31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1800" w14:paraId="5CD250E2" w14:textId="77777777" w:rsidTr="00414012">
        <w:tc>
          <w:tcPr>
            <w:tcW w:w="6516" w:type="dxa"/>
            <w:gridSpan w:val="3"/>
          </w:tcPr>
          <w:p w14:paraId="06AF7835" w14:textId="77777777" w:rsidR="001A3737" w:rsidRDefault="00D31800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  <w:r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інова пропозиція</w:t>
            </w:r>
            <w:r w:rsidR="001A3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7935F8B0" w14:textId="6F49D220" w:rsidR="00D31800" w:rsidRDefault="001A3737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Загальна вартість проживання, харчування роздатковий матеріал для 1 учасника на 1 добу</w:t>
            </w:r>
            <w:r w:rsidR="004140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140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рн.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т.ч.</w:t>
            </w:r>
            <w:r w:rsidR="00D31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126" w:type="dxa"/>
          </w:tcPr>
          <w:p w14:paraId="6F7B0095" w14:textId="2F01F58D" w:rsidR="00D31800" w:rsidRDefault="00D31800" w:rsidP="004C46C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2D09455F" w14:textId="77777777" w:rsidTr="00414012">
        <w:tc>
          <w:tcPr>
            <w:tcW w:w="6516" w:type="dxa"/>
            <w:gridSpan w:val="3"/>
          </w:tcPr>
          <w:p w14:paraId="0B75D894" w14:textId="7D041826" w:rsidR="00D31800" w:rsidRDefault="001A3737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D31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.1 </w:t>
            </w:r>
            <w:r w:rsidR="00D31800"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Проживання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Номер/Грн/доба</w:t>
            </w:r>
          </w:p>
        </w:tc>
        <w:tc>
          <w:tcPr>
            <w:tcW w:w="2126" w:type="dxa"/>
          </w:tcPr>
          <w:p w14:paraId="43025D83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28C673A6" w14:textId="77777777" w:rsidTr="00414012">
        <w:tc>
          <w:tcPr>
            <w:tcW w:w="6516" w:type="dxa"/>
            <w:gridSpan w:val="3"/>
          </w:tcPr>
          <w:p w14:paraId="63808A2C" w14:textId="4C07ADEC" w:rsidR="00D31800" w:rsidRPr="004C46C9" w:rsidRDefault="001A3737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D31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 Харчування:</w:t>
            </w:r>
          </w:p>
        </w:tc>
        <w:tc>
          <w:tcPr>
            <w:tcW w:w="2126" w:type="dxa"/>
          </w:tcPr>
          <w:p w14:paraId="5541A34C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030E5EE6" w14:textId="77777777" w:rsidTr="00414012">
        <w:tc>
          <w:tcPr>
            <w:tcW w:w="6516" w:type="dxa"/>
            <w:gridSpan w:val="3"/>
          </w:tcPr>
          <w:p w14:paraId="57B71059" w14:textId="3D35CE54" w:rsidR="00D31800" w:rsidRDefault="00D31800" w:rsidP="004C46C9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Сніданок</w:t>
            </w:r>
            <w:r w:rsidR="001A37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1 учасника, грн/доба</w:t>
            </w:r>
          </w:p>
        </w:tc>
        <w:tc>
          <w:tcPr>
            <w:tcW w:w="2126" w:type="dxa"/>
          </w:tcPr>
          <w:p w14:paraId="24FB0112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3E22C21B" w14:textId="77777777" w:rsidTr="00414012">
        <w:tc>
          <w:tcPr>
            <w:tcW w:w="6516" w:type="dxa"/>
            <w:gridSpan w:val="3"/>
          </w:tcPr>
          <w:p w14:paraId="595B3F0C" w14:textId="04E1338A" w:rsidR="00D31800" w:rsidRDefault="00D31800" w:rsidP="004C46C9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Обід</w:t>
            </w:r>
            <w:r w:rsidR="001A37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A3737">
              <w:rPr>
                <w:rFonts w:ascii="Times New Roman" w:hAnsi="Times New Roman" w:cs="Times New Roman"/>
                <w:bCs/>
                <w:sz w:val="24"/>
                <w:szCs w:val="24"/>
              </w:rPr>
              <w:t>для 1 учасника, грн/доба</w:t>
            </w:r>
          </w:p>
        </w:tc>
        <w:tc>
          <w:tcPr>
            <w:tcW w:w="2126" w:type="dxa"/>
          </w:tcPr>
          <w:p w14:paraId="1C8E909F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6B6A8120" w14:textId="77777777" w:rsidTr="00414012">
        <w:tc>
          <w:tcPr>
            <w:tcW w:w="6516" w:type="dxa"/>
            <w:gridSpan w:val="3"/>
          </w:tcPr>
          <w:p w14:paraId="567D4E1E" w14:textId="1197FE06" w:rsidR="00D31800" w:rsidRDefault="00D31800" w:rsidP="004C46C9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Вечеря</w:t>
            </w:r>
            <w:r w:rsidR="001A37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A3737">
              <w:rPr>
                <w:rFonts w:ascii="Times New Roman" w:hAnsi="Times New Roman" w:cs="Times New Roman"/>
                <w:bCs/>
                <w:sz w:val="24"/>
                <w:szCs w:val="24"/>
              </w:rPr>
              <w:t>для 1 учасника, грн/доба</w:t>
            </w:r>
          </w:p>
        </w:tc>
        <w:tc>
          <w:tcPr>
            <w:tcW w:w="2126" w:type="dxa"/>
          </w:tcPr>
          <w:p w14:paraId="202AAA3E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0AD3FF84" w14:textId="77777777" w:rsidTr="00414012">
        <w:tc>
          <w:tcPr>
            <w:tcW w:w="6516" w:type="dxa"/>
            <w:gridSpan w:val="3"/>
          </w:tcPr>
          <w:p w14:paraId="6FE887DB" w14:textId="282423B4" w:rsidR="00D31800" w:rsidRDefault="001A3737" w:rsidP="004C46C9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</w:t>
            </w:r>
            <w:r w:rsidR="00D31800">
              <w:rPr>
                <w:rFonts w:ascii="Times New Roman" w:hAnsi="Times New Roman" w:cs="Times New Roman"/>
                <w:bCs/>
                <w:sz w:val="24"/>
                <w:szCs w:val="24"/>
              </w:rPr>
              <w:t>ава-пауз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для 1 учасника, грн/доба</w:t>
            </w:r>
          </w:p>
        </w:tc>
        <w:tc>
          <w:tcPr>
            <w:tcW w:w="2126" w:type="dxa"/>
          </w:tcPr>
          <w:p w14:paraId="46B0D7AA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3737" w14:paraId="08563739" w14:textId="77777777" w:rsidTr="00414012">
        <w:tc>
          <w:tcPr>
            <w:tcW w:w="6516" w:type="dxa"/>
            <w:gridSpan w:val="3"/>
          </w:tcPr>
          <w:p w14:paraId="3E88B3A1" w14:textId="45BC39F5" w:rsidR="001A3737" w:rsidRDefault="001A3737" w:rsidP="001A37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Роздаткові матеріали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1A3737">
              <w:rPr>
                <w:rFonts w:ascii="Times New Roman" w:hAnsi="Times New Roman" w:cs="Times New Roman"/>
                <w:sz w:val="24"/>
                <w:szCs w:val="24"/>
              </w:rPr>
              <w:t>комплект: п</w:t>
            </w:r>
            <w:r w:rsidRPr="004C46C9">
              <w:rPr>
                <w:rFonts w:ascii="Times New Roman" w:hAnsi="Times New Roman" w:cs="Times New Roman"/>
                <w:sz w:val="24"/>
                <w:szCs w:val="24"/>
              </w:rPr>
              <w:t>апка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+ блокнот + ручка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). Грн/Комплект</w:t>
            </w:r>
          </w:p>
        </w:tc>
        <w:tc>
          <w:tcPr>
            <w:tcW w:w="2126" w:type="dxa"/>
          </w:tcPr>
          <w:p w14:paraId="1D60096C" w14:textId="77777777" w:rsidR="001A3737" w:rsidRDefault="001A3737" w:rsidP="001A37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4012" w14:paraId="12D284AD" w14:textId="77777777" w:rsidTr="00910D9B">
        <w:tc>
          <w:tcPr>
            <w:tcW w:w="8642" w:type="dxa"/>
            <w:gridSpan w:val="4"/>
          </w:tcPr>
          <w:p w14:paraId="31C63201" w14:textId="35B57020" w:rsidR="00414012" w:rsidRDefault="00414012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r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Конференц-послуги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D31800" w14:paraId="11D23019" w14:textId="77777777" w:rsidTr="00414012">
        <w:tc>
          <w:tcPr>
            <w:tcW w:w="6516" w:type="dxa"/>
            <w:gridSpan w:val="3"/>
          </w:tcPr>
          <w:p w14:paraId="26F67173" w14:textId="116AD65B" w:rsidR="00D31800" w:rsidRPr="004C46C9" w:rsidRDefault="00D31800" w:rsidP="001A373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Вартість оренди залу</w:t>
            </w:r>
            <w:r w:rsidR="001A3737">
              <w:rPr>
                <w:rFonts w:ascii="Times New Roman" w:hAnsi="Times New Roman" w:cs="Times New Roman"/>
                <w:bCs/>
                <w:sz w:val="24"/>
                <w:szCs w:val="24"/>
              </w:rPr>
              <w:t>. Грн/година</w:t>
            </w:r>
          </w:p>
        </w:tc>
        <w:tc>
          <w:tcPr>
            <w:tcW w:w="2126" w:type="dxa"/>
          </w:tcPr>
          <w:p w14:paraId="576B07CA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6445E99C" w14:textId="77777777" w:rsidTr="00414012">
        <w:tc>
          <w:tcPr>
            <w:tcW w:w="6516" w:type="dxa"/>
            <w:gridSpan w:val="3"/>
          </w:tcPr>
          <w:p w14:paraId="3512C8E1" w14:textId="647E2E75" w:rsidR="00D31800" w:rsidRPr="004C46C9" w:rsidRDefault="00D31800" w:rsidP="001A373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Вартість о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бладнання включено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Так/Ні</w:t>
            </w:r>
          </w:p>
        </w:tc>
        <w:tc>
          <w:tcPr>
            <w:tcW w:w="2126" w:type="dxa"/>
          </w:tcPr>
          <w:p w14:paraId="2CB12725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1283F485" w14:textId="77777777" w:rsidTr="00414012">
        <w:tc>
          <w:tcPr>
            <w:tcW w:w="6516" w:type="dxa"/>
            <w:gridSpan w:val="3"/>
          </w:tcPr>
          <w:p w14:paraId="788CBEB0" w14:textId="7CB9BF2F" w:rsidR="00D31800" w:rsidRPr="004C46C9" w:rsidRDefault="00D31800" w:rsidP="001A3737">
            <w:pPr>
              <w:spacing w:line="259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sz w:val="24"/>
                <w:szCs w:val="24"/>
              </w:rPr>
              <w:t>Наявне обладнання</w:t>
            </w:r>
            <w:r w:rsidR="001A373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A373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роектор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екран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ф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ліпчарт</w:t>
            </w:r>
            <w:r w:rsidR="001A373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Так/Ні</w:t>
            </w:r>
          </w:p>
        </w:tc>
        <w:tc>
          <w:tcPr>
            <w:tcW w:w="2126" w:type="dxa"/>
          </w:tcPr>
          <w:p w14:paraId="4A7C56C7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6D2689AD" w14:textId="77777777" w:rsidTr="00414012">
        <w:tc>
          <w:tcPr>
            <w:tcW w:w="6516" w:type="dxa"/>
            <w:gridSpan w:val="3"/>
          </w:tcPr>
          <w:p w14:paraId="4B2ED251" w14:textId="2D9C47B7" w:rsidR="00D31800" w:rsidRPr="004C46C9" w:rsidRDefault="001A3737" w:rsidP="00B21B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="00D31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31800"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Організаційний супровід заходу</w:t>
            </w:r>
            <w:r w:rsidR="00D31800" w:rsidRPr="00B21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Так/Ні</w:t>
            </w:r>
          </w:p>
        </w:tc>
        <w:tc>
          <w:tcPr>
            <w:tcW w:w="2126" w:type="dxa"/>
          </w:tcPr>
          <w:p w14:paraId="5E4750C7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6A584B6C" w14:textId="77777777" w:rsidTr="00414012">
        <w:tc>
          <w:tcPr>
            <w:tcW w:w="6516" w:type="dxa"/>
            <w:gridSpan w:val="3"/>
          </w:tcPr>
          <w:p w14:paraId="69BC3EF6" w14:textId="1A549E73" w:rsidR="00D31800" w:rsidRPr="00B21B6F" w:rsidRDefault="001A3737" w:rsidP="00B21B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D31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D31800" w:rsidRPr="00B21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Умови надання послуг</w:t>
            </w:r>
            <w:r w:rsidR="00D31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126" w:type="dxa"/>
          </w:tcPr>
          <w:p w14:paraId="75C84B37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2291AF0B" w14:textId="77777777" w:rsidTr="00414012">
        <w:tc>
          <w:tcPr>
            <w:tcW w:w="6516" w:type="dxa"/>
            <w:gridSpan w:val="3"/>
          </w:tcPr>
          <w:p w14:paraId="2A5B9875" w14:textId="69E56FA8" w:rsidR="00D31800" w:rsidRDefault="00D31800" w:rsidP="001A373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Можливість гнучкого заселення</w:t>
            </w:r>
            <w:r w:rsidR="00414012">
              <w:rPr>
                <w:rFonts w:ascii="Times New Roman" w:hAnsi="Times New Roman" w:cs="Times New Roman"/>
                <w:bCs/>
                <w:sz w:val="24"/>
                <w:szCs w:val="24"/>
              </w:rPr>
              <w:t>. Так/Ні</w:t>
            </w:r>
          </w:p>
        </w:tc>
        <w:tc>
          <w:tcPr>
            <w:tcW w:w="2126" w:type="dxa"/>
          </w:tcPr>
          <w:p w14:paraId="16F48298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505EFA8C" w14:textId="77777777" w:rsidTr="00414012">
        <w:tc>
          <w:tcPr>
            <w:tcW w:w="6516" w:type="dxa"/>
            <w:gridSpan w:val="3"/>
          </w:tcPr>
          <w:p w14:paraId="5DC91F33" w14:textId="5ABA5B93" w:rsidR="00D31800" w:rsidRDefault="00D31800" w:rsidP="001A373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Можливість зміни дат</w:t>
            </w:r>
            <w:r w:rsidR="004140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414012">
              <w:rPr>
                <w:rFonts w:ascii="Times New Roman" w:hAnsi="Times New Roman" w:cs="Times New Roman"/>
                <w:bCs/>
                <w:sz w:val="24"/>
                <w:szCs w:val="24"/>
              </w:rPr>
              <w:t>Так/Ні</w:t>
            </w:r>
          </w:p>
        </w:tc>
        <w:tc>
          <w:tcPr>
            <w:tcW w:w="2126" w:type="dxa"/>
          </w:tcPr>
          <w:p w14:paraId="07BEC45E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7BF1D6B2" w14:textId="77777777" w:rsidTr="00414012">
        <w:tc>
          <w:tcPr>
            <w:tcW w:w="6516" w:type="dxa"/>
            <w:gridSpan w:val="3"/>
          </w:tcPr>
          <w:p w14:paraId="49B396ED" w14:textId="0F31ACB2" w:rsidR="00D31800" w:rsidRDefault="00D31800" w:rsidP="001A373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Всі послуги надаються в одному місці</w:t>
            </w:r>
            <w:r w:rsidR="004140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414012">
              <w:rPr>
                <w:rFonts w:ascii="Times New Roman" w:hAnsi="Times New Roman" w:cs="Times New Roman"/>
                <w:bCs/>
                <w:sz w:val="24"/>
                <w:szCs w:val="24"/>
              </w:rPr>
              <w:t>Так/Ні</w:t>
            </w:r>
          </w:p>
        </w:tc>
        <w:tc>
          <w:tcPr>
            <w:tcW w:w="2126" w:type="dxa"/>
          </w:tcPr>
          <w:p w14:paraId="09B1E1A3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152642F9" w14:textId="77777777" w:rsidTr="00414012">
        <w:tc>
          <w:tcPr>
            <w:tcW w:w="4531" w:type="dxa"/>
            <w:gridSpan w:val="2"/>
          </w:tcPr>
          <w:p w14:paraId="068932A4" w14:textId="77777777" w:rsidR="00D31800" w:rsidRDefault="001A3737" w:rsidP="00B21B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D31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Умови оплати</w:t>
            </w:r>
            <w:r w:rsidR="004140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67898E1F" w14:textId="6D3E597F" w:rsidR="00414012" w:rsidRDefault="00414012" w:rsidP="00B21B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Передоплата</w:t>
            </w:r>
            <w:r w:rsidRPr="00B21B6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Післяплата</w:t>
            </w:r>
            <w:r w:rsidRPr="00B21B6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Відтермінування (вказати)</w:t>
            </w:r>
          </w:p>
        </w:tc>
        <w:tc>
          <w:tcPr>
            <w:tcW w:w="4111" w:type="dxa"/>
            <w:gridSpan w:val="2"/>
          </w:tcPr>
          <w:p w14:paraId="231E31E0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55956E4A" w14:textId="77777777" w:rsidTr="00414012">
        <w:tc>
          <w:tcPr>
            <w:tcW w:w="4531" w:type="dxa"/>
            <w:gridSpan w:val="2"/>
          </w:tcPr>
          <w:p w14:paraId="184E358D" w14:textId="1C2BD1EB" w:rsidR="00D31800" w:rsidRPr="00B21B6F" w:rsidRDefault="001A3737" w:rsidP="00414012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D31800"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освід.</w:t>
            </w:r>
            <w:r w:rsidR="004140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31800"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Короткий опис досвіду надання аналогічних послуг:</w:t>
            </w:r>
          </w:p>
        </w:tc>
        <w:tc>
          <w:tcPr>
            <w:tcW w:w="4111" w:type="dxa"/>
            <w:gridSpan w:val="2"/>
          </w:tcPr>
          <w:p w14:paraId="0B691AF2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4012" w14:paraId="1F54467B" w14:textId="77777777" w:rsidTr="00414012">
        <w:tc>
          <w:tcPr>
            <w:tcW w:w="6516" w:type="dxa"/>
            <w:gridSpan w:val="3"/>
          </w:tcPr>
          <w:p w14:paraId="7F726D6B" w14:textId="6D866010" w:rsidR="00414012" w:rsidRDefault="00414012" w:rsidP="00414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 </w:t>
            </w:r>
            <w:r w:rsidRPr="00414012"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  <w:shd w:val="clear" w:color="auto" w:fill="FFFFFF"/>
              </w:rPr>
              <w:t>Підготовка звіту про реалізацію заходу</w:t>
            </w:r>
            <w:r w:rsidRPr="00E65EC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(фото, списки учасників тощо)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Так/Ні</w:t>
            </w:r>
          </w:p>
        </w:tc>
        <w:tc>
          <w:tcPr>
            <w:tcW w:w="2126" w:type="dxa"/>
          </w:tcPr>
          <w:p w14:paraId="63DC8E84" w14:textId="77777777" w:rsidR="00414012" w:rsidRDefault="00414012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4012" w14:paraId="37E6C04C" w14:textId="77777777" w:rsidTr="00156B7A">
        <w:tc>
          <w:tcPr>
            <w:tcW w:w="8642" w:type="dxa"/>
            <w:gridSpan w:val="4"/>
          </w:tcPr>
          <w:p w14:paraId="375728AE" w14:textId="09E123A1" w:rsidR="00414012" w:rsidRDefault="00414012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Підтвердження:</w:t>
            </w:r>
          </w:p>
        </w:tc>
      </w:tr>
      <w:tr w:rsidR="00D31800" w14:paraId="3E00AEDF" w14:textId="77777777" w:rsidTr="00414012">
        <w:tc>
          <w:tcPr>
            <w:tcW w:w="6516" w:type="dxa"/>
            <w:gridSpan w:val="3"/>
          </w:tcPr>
          <w:p w14:paraId="3F7BC198" w14:textId="508D6E0E" w:rsidR="00D31800" w:rsidRDefault="00D31800" w:rsidP="00B21B6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ропозиція відповідає вимогам технічного завдання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Так/Ні</w:t>
            </w:r>
          </w:p>
        </w:tc>
        <w:tc>
          <w:tcPr>
            <w:tcW w:w="2126" w:type="dxa"/>
          </w:tcPr>
          <w:p w14:paraId="09BECBB3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1F6FF6FE" w14:textId="77777777" w:rsidTr="00414012">
        <w:tc>
          <w:tcPr>
            <w:tcW w:w="6516" w:type="dxa"/>
            <w:gridSpan w:val="3"/>
          </w:tcPr>
          <w:p w14:paraId="6DB26D8D" w14:textId="53EA19FC" w:rsidR="00D31800" w:rsidRPr="004C46C9" w:rsidRDefault="00D31800" w:rsidP="00B21B6F">
            <w:pPr>
              <w:spacing w:line="259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іни включають всі витрати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Так/Ні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121BA33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5BD0BB75" w14:textId="77777777" w:rsidTr="00414012">
        <w:tc>
          <w:tcPr>
            <w:tcW w:w="6516" w:type="dxa"/>
            <w:gridSpan w:val="3"/>
          </w:tcPr>
          <w:p w14:paraId="1A368DE4" w14:textId="3ABBDBC0" w:rsidR="00D31800" w:rsidRPr="004C46C9" w:rsidRDefault="00D31800" w:rsidP="00B21B6F">
            <w:pPr>
              <w:spacing w:line="259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отові працювати за безготівковим розрахунком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Так/Ні</w:t>
            </w:r>
          </w:p>
        </w:tc>
        <w:tc>
          <w:tcPr>
            <w:tcW w:w="2126" w:type="dxa"/>
          </w:tcPr>
          <w:p w14:paraId="39EE33C7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7E9C5BCB" w14:textId="77777777" w:rsidTr="00414012">
        <w:tc>
          <w:tcPr>
            <w:tcW w:w="4531" w:type="dxa"/>
            <w:gridSpan w:val="2"/>
          </w:tcPr>
          <w:p w14:paraId="5456C7AA" w14:textId="77777777" w:rsidR="00D31800" w:rsidRPr="004C46C9" w:rsidRDefault="00D31800" w:rsidP="00B21B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2036A438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69394653" w14:textId="77777777" w:rsidTr="00414012">
        <w:tc>
          <w:tcPr>
            <w:tcW w:w="4531" w:type="dxa"/>
            <w:gridSpan w:val="2"/>
          </w:tcPr>
          <w:p w14:paraId="775998CB" w14:textId="77777777" w:rsidR="00D31800" w:rsidRPr="004C46C9" w:rsidRDefault="00D31800" w:rsidP="00B21B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4347ABBE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EC2BE1C" w14:textId="56F3AC17" w:rsidR="004C46C9" w:rsidRPr="004C46C9" w:rsidRDefault="004C46C9" w:rsidP="004C46C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003E86D" w14:textId="77777777" w:rsidR="004C46C9" w:rsidRPr="004C46C9" w:rsidRDefault="004C46C9" w:rsidP="004C46C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C46C9">
        <w:rPr>
          <w:rFonts w:ascii="Times New Roman" w:hAnsi="Times New Roman" w:cs="Times New Roman"/>
          <w:bCs/>
          <w:sz w:val="24"/>
          <w:szCs w:val="24"/>
        </w:rPr>
        <w:t>Дата: __________</w:t>
      </w:r>
      <w:r w:rsidRPr="004C46C9">
        <w:rPr>
          <w:rFonts w:ascii="Times New Roman" w:hAnsi="Times New Roman" w:cs="Times New Roman"/>
          <w:bCs/>
          <w:sz w:val="24"/>
          <w:szCs w:val="24"/>
        </w:rPr>
        <w:br/>
        <w:t>Підпис / Печатка: __________</w:t>
      </w:r>
    </w:p>
    <w:p w14:paraId="74299808" w14:textId="77777777" w:rsidR="004C46C9" w:rsidRPr="00F95E81" w:rsidRDefault="004C46C9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sectPr w:rsidR="004C46C9" w:rsidRPr="00F95E81" w:rsidSect="00953B9D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A5CCE"/>
    <w:multiLevelType w:val="multilevel"/>
    <w:tmpl w:val="071A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D3847"/>
    <w:multiLevelType w:val="multilevel"/>
    <w:tmpl w:val="5E124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E5AD2"/>
    <w:multiLevelType w:val="multilevel"/>
    <w:tmpl w:val="09EE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454538"/>
    <w:multiLevelType w:val="hybridMultilevel"/>
    <w:tmpl w:val="484CE02A"/>
    <w:lvl w:ilvl="0" w:tplc="2A7E6C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474BC4"/>
    <w:multiLevelType w:val="multilevel"/>
    <w:tmpl w:val="A57C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E25E29"/>
    <w:multiLevelType w:val="multilevel"/>
    <w:tmpl w:val="1234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0525A1"/>
    <w:multiLevelType w:val="multilevel"/>
    <w:tmpl w:val="80CE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10C2F"/>
    <w:multiLevelType w:val="hybridMultilevel"/>
    <w:tmpl w:val="6764BD5A"/>
    <w:lvl w:ilvl="0" w:tplc="760289F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1995974"/>
    <w:multiLevelType w:val="multilevel"/>
    <w:tmpl w:val="EBD83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E35DCE"/>
    <w:multiLevelType w:val="multilevel"/>
    <w:tmpl w:val="E990D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FD3AF7"/>
    <w:multiLevelType w:val="multilevel"/>
    <w:tmpl w:val="96907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F313FC"/>
    <w:multiLevelType w:val="multilevel"/>
    <w:tmpl w:val="A93A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350ECF"/>
    <w:multiLevelType w:val="multilevel"/>
    <w:tmpl w:val="8840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032260"/>
    <w:multiLevelType w:val="multilevel"/>
    <w:tmpl w:val="0134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625D73"/>
    <w:multiLevelType w:val="multilevel"/>
    <w:tmpl w:val="B3B0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C52D4E"/>
    <w:multiLevelType w:val="multilevel"/>
    <w:tmpl w:val="6A9C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E963DC"/>
    <w:multiLevelType w:val="multilevel"/>
    <w:tmpl w:val="8D56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595488">
    <w:abstractNumId w:val="3"/>
  </w:num>
  <w:num w:numId="2" w16cid:durableId="1556087835">
    <w:abstractNumId w:val="2"/>
  </w:num>
  <w:num w:numId="3" w16cid:durableId="335765443">
    <w:abstractNumId w:val="15"/>
  </w:num>
  <w:num w:numId="4" w16cid:durableId="1854955882">
    <w:abstractNumId w:val="5"/>
  </w:num>
  <w:num w:numId="5" w16cid:durableId="1677536682">
    <w:abstractNumId w:val="10"/>
  </w:num>
  <w:num w:numId="6" w16cid:durableId="1198079591">
    <w:abstractNumId w:val="4"/>
  </w:num>
  <w:num w:numId="7" w16cid:durableId="779953749">
    <w:abstractNumId w:val="1"/>
  </w:num>
  <w:num w:numId="8" w16cid:durableId="1208109714">
    <w:abstractNumId w:val="8"/>
  </w:num>
  <w:num w:numId="9" w16cid:durableId="873155937">
    <w:abstractNumId w:val="9"/>
  </w:num>
  <w:num w:numId="10" w16cid:durableId="1512913294">
    <w:abstractNumId w:val="7"/>
  </w:num>
  <w:num w:numId="11" w16cid:durableId="1663393951">
    <w:abstractNumId w:val="16"/>
  </w:num>
  <w:num w:numId="12" w16cid:durableId="2079668266">
    <w:abstractNumId w:val="0"/>
  </w:num>
  <w:num w:numId="13" w16cid:durableId="769011710">
    <w:abstractNumId w:val="12"/>
  </w:num>
  <w:num w:numId="14" w16cid:durableId="1401056994">
    <w:abstractNumId w:val="6"/>
  </w:num>
  <w:num w:numId="15" w16cid:durableId="1568153370">
    <w:abstractNumId w:val="14"/>
  </w:num>
  <w:num w:numId="16" w16cid:durableId="1753040362">
    <w:abstractNumId w:val="13"/>
  </w:num>
  <w:num w:numId="17" w16cid:durableId="18309015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09B"/>
    <w:rsid w:val="00024E96"/>
    <w:rsid w:val="00044FA9"/>
    <w:rsid w:val="001138EA"/>
    <w:rsid w:val="00141FC2"/>
    <w:rsid w:val="00186893"/>
    <w:rsid w:val="001A3737"/>
    <w:rsid w:val="001C1C75"/>
    <w:rsid w:val="0028180A"/>
    <w:rsid w:val="0033418A"/>
    <w:rsid w:val="003A0844"/>
    <w:rsid w:val="004010C6"/>
    <w:rsid w:val="00414012"/>
    <w:rsid w:val="00425056"/>
    <w:rsid w:val="00463D59"/>
    <w:rsid w:val="0046747F"/>
    <w:rsid w:val="00470D37"/>
    <w:rsid w:val="004C03E5"/>
    <w:rsid w:val="004C46C9"/>
    <w:rsid w:val="004F67BC"/>
    <w:rsid w:val="00522340"/>
    <w:rsid w:val="00524C1F"/>
    <w:rsid w:val="005434E2"/>
    <w:rsid w:val="0055373B"/>
    <w:rsid w:val="00555AFF"/>
    <w:rsid w:val="005A556A"/>
    <w:rsid w:val="00637908"/>
    <w:rsid w:val="0064017F"/>
    <w:rsid w:val="00676161"/>
    <w:rsid w:val="007314DC"/>
    <w:rsid w:val="00812BBC"/>
    <w:rsid w:val="00885375"/>
    <w:rsid w:val="00896ED6"/>
    <w:rsid w:val="008A709B"/>
    <w:rsid w:val="008D01E7"/>
    <w:rsid w:val="00900D5A"/>
    <w:rsid w:val="00903766"/>
    <w:rsid w:val="00953B9D"/>
    <w:rsid w:val="009E24CA"/>
    <w:rsid w:val="00A01B2F"/>
    <w:rsid w:val="00A4671E"/>
    <w:rsid w:val="00A66C92"/>
    <w:rsid w:val="00AB16E7"/>
    <w:rsid w:val="00B21B6F"/>
    <w:rsid w:val="00B32F0F"/>
    <w:rsid w:val="00C84E20"/>
    <w:rsid w:val="00CC056F"/>
    <w:rsid w:val="00D16A6C"/>
    <w:rsid w:val="00D22471"/>
    <w:rsid w:val="00D31800"/>
    <w:rsid w:val="00D42D33"/>
    <w:rsid w:val="00D75733"/>
    <w:rsid w:val="00D82DA2"/>
    <w:rsid w:val="00D93D66"/>
    <w:rsid w:val="00DD1F27"/>
    <w:rsid w:val="00E65ECD"/>
    <w:rsid w:val="00E75B27"/>
    <w:rsid w:val="00E76FD6"/>
    <w:rsid w:val="00F249A4"/>
    <w:rsid w:val="00F9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9CDE"/>
  <w15:chartTrackingRefBased/>
  <w15:docId w15:val="{CA2FE41F-4593-41F7-AD5A-C5D797E2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56F"/>
  </w:style>
  <w:style w:type="paragraph" w:styleId="1">
    <w:name w:val="heading 1"/>
    <w:basedOn w:val="a"/>
    <w:next w:val="a"/>
    <w:link w:val="10"/>
    <w:uiPriority w:val="9"/>
    <w:qFormat/>
    <w:rsid w:val="004C46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46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D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D82D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24C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C1C75"/>
    <w:pPr>
      <w:ind w:left="720"/>
      <w:contextualSpacing/>
    </w:pPr>
    <w:rPr>
      <w:kern w:val="0"/>
      <w14:ligatures w14:val="none"/>
    </w:rPr>
  </w:style>
  <w:style w:type="paragraph" w:styleId="a5">
    <w:name w:val="Normal (Web)"/>
    <w:basedOn w:val="a"/>
    <w:uiPriority w:val="99"/>
    <w:unhideWhenUsed/>
    <w:rsid w:val="0090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6">
    <w:name w:val="Strong"/>
    <w:basedOn w:val="a0"/>
    <w:uiPriority w:val="22"/>
    <w:qFormat/>
    <w:rsid w:val="00900D5A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D82DA2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42D3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C4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C46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7">
    <w:name w:val="Table Grid"/>
    <w:basedOn w:val="a1"/>
    <w:uiPriority w:val="39"/>
    <w:rsid w:val="004C4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3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0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4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5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3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6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35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4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3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88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0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3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3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1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5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3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060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m.ednist202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bf.ednist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3</Pages>
  <Words>3285</Words>
  <Characters>1874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Огородова</dc:creator>
  <cp:keywords/>
  <dc:description/>
  <cp:lastModifiedBy>User</cp:lastModifiedBy>
  <cp:revision>12</cp:revision>
  <cp:lastPrinted>2025-04-22T08:09:00Z</cp:lastPrinted>
  <dcterms:created xsi:type="dcterms:W3CDTF">2025-06-17T21:20:00Z</dcterms:created>
  <dcterms:modified xsi:type="dcterms:W3CDTF">2026-05-01T19:31:00Z</dcterms:modified>
</cp:coreProperties>
</file>